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77" w:rsidRPr="009E7A77" w:rsidRDefault="009E7A77" w:rsidP="009E7A77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9E7A77">
        <w:rPr>
          <w:rFonts w:ascii="Segoe UI" w:hAnsi="Segoe UI" w:cs="Segoe UI"/>
          <w:b/>
          <w:sz w:val="20"/>
        </w:rPr>
        <w:t>MINUTA</w:t>
      </w:r>
    </w:p>
    <w:p w:rsidR="009E7A77" w:rsidRPr="000E6E4A" w:rsidRDefault="009E7A77" w:rsidP="009E7A77">
      <w:pPr>
        <w:ind w:left="-709" w:right="-568"/>
        <w:jc w:val="both"/>
        <w:rPr>
          <w:rFonts w:ascii="Segoe UI" w:hAnsi="Segoe UI" w:cs="Segoe UI"/>
          <w:b/>
          <w:sz w:val="16"/>
          <w:szCs w:val="18"/>
        </w:rPr>
      </w:pPr>
      <w:r w:rsidRPr="009E7A77">
        <w:rPr>
          <w:rFonts w:ascii="Segoe UI" w:hAnsi="Segoe UI" w:cs="Segoe UI"/>
          <w:b/>
          <w:sz w:val="16"/>
          <w:szCs w:val="18"/>
        </w:rPr>
        <w:t>DECLARAÇÃO DE CONFORMIDADE DO PROJETO DE POSTO DE ABASTECIMENTO DE COMBUSTÍVEL OU ARMAZENAGEM DE PRODUTOS DE PETRÓLEO</w:t>
      </w:r>
    </w:p>
    <w:p w:rsidR="00FD054F" w:rsidRPr="00A0067F" w:rsidRDefault="00FD054F" w:rsidP="00FD054F">
      <w:pPr>
        <w:ind w:left="-709" w:right="-568"/>
        <w:rPr>
          <w:rFonts w:ascii="Segoe UI" w:hAnsi="Segoe UI" w:cs="Segoe UI"/>
          <w:b/>
          <w:sz w:val="16"/>
          <w:szCs w:val="18"/>
        </w:rPr>
      </w:pPr>
    </w:p>
    <w:p w:rsidR="009E7A77" w:rsidRPr="009E7A77" w:rsidRDefault="009E7A77" w:rsidP="009E7A77">
      <w:pPr>
        <w:spacing w:after="0"/>
        <w:ind w:left="-709" w:right="-568"/>
        <w:jc w:val="both"/>
        <w:rPr>
          <w:rFonts w:ascii="Segoe UI" w:hAnsi="Segoe UI" w:cs="Segoe UI"/>
          <w:b/>
          <w:sz w:val="20"/>
          <w:szCs w:val="20"/>
        </w:rPr>
      </w:pPr>
      <w:r w:rsidRPr="009E7A77">
        <w:rPr>
          <w:rFonts w:ascii="Segoe UI" w:hAnsi="Segoe UI" w:cs="Segoe UI"/>
          <w:b/>
          <w:sz w:val="20"/>
          <w:szCs w:val="20"/>
        </w:rPr>
        <w:t xml:space="preserve">DECLARAÇÃO DE CONFORMIDADE DO PROJETO DE </w:t>
      </w:r>
      <w:permStart w:id="1388465712" w:edGrp="everyone"/>
      <w:sdt>
        <w:sdtPr>
          <w:rPr>
            <w:rFonts w:ascii="Segoe UI" w:hAnsi="Segoe UI" w:cs="Segoe UI"/>
            <w:b/>
            <w:sz w:val="20"/>
            <w:szCs w:val="20"/>
          </w:rPr>
          <w:alias w:val="Tipo de Proj PACAPP"/>
          <w:tag w:val="Tipo de Proj PACAPP"/>
          <w:id w:val="1400870847"/>
          <w:placeholder>
            <w:docPart w:val="0D6E2338FD364200AA841EE3DDC1ACC5"/>
          </w:placeholder>
          <w:showingPlcHdr/>
          <w:dropDownList>
            <w:listItem w:value="Escolha um item."/>
            <w:listItem w:displayText="POSTO DE ABASTECIMENTO DE COMBUSTÍVEL" w:value="POSTO DE ABASTECIMENTO DE COMBUSTÍVEL"/>
            <w:listItem w:displayText="ARMAZENAGEM DE PRODUTOS DE PETRÓLEO" w:value="ARMAZENAGEM DE PRODUTOS DE PETRÓLEO"/>
          </w:dropDownList>
        </w:sdtPr>
        <w:sdtContent>
          <w:r w:rsidR="009572EA" w:rsidRPr="00416A2B">
            <w:rPr>
              <w:rStyle w:val="TextodoMarcadordePosio"/>
            </w:rPr>
            <w:t>Escolha um item.</w:t>
          </w:r>
        </w:sdtContent>
      </w:sdt>
      <w:permEnd w:id="1388465712"/>
      <w:r w:rsidR="009572EA" w:rsidRPr="004D2AF5">
        <w:rPr>
          <w:rFonts w:ascii="Segoe UI" w:hAnsi="Segoe UI" w:cs="Segoe UI"/>
          <w:sz w:val="20"/>
        </w:rPr>
        <w:t xml:space="preserve"> </w:t>
      </w:r>
      <w:r w:rsidRPr="009E7A77">
        <w:rPr>
          <w:rFonts w:ascii="Segoe UI" w:hAnsi="Segoe UI" w:cs="Segoe UI"/>
          <w:b/>
          <w:sz w:val="20"/>
          <w:szCs w:val="20"/>
        </w:rPr>
        <w:t>(a)</w:t>
      </w:r>
    </w:p>
    <w:p w:rsidR="009E7A77" w:rsidRPr="009E7A77" w:rsidRDefault="009E7A77" w:rsidP="009E7A77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9E7A77">
        <w:rPr>
          <w:rFonts w:ascii="Segoe UI" w:hAnsi="Segoe UI" w:cs="Segoe UI"/>
          <w:sz w:val="16"/>
          <w:szCs w:val="18"/>
        </w:rPr>
        <w:t>(Conforme anexo II da Portaria n.º 118/2003 de 10 de outubro)</w:t>
      </w:r>
    </w:p>
    <w:p w:rsidR="009E7A77" w:rsidRPr="000E6E4A" w:rsidRDefault="009E7A77" w:rsidP="00FD054F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  <w:bookmarkStart w:id="0" w:name="_GoBack"/>
      <w:bookmarkEnd w:id="0"/>
    </w:p>
    <w:p w:rsidR="00FD054F" w:rsidRPr="000E6E4A" w:rsidRDefault="00FD054F" w:rsidP="00FD054F">
      <w:pPr>
        <w:ind w:left="-709" w:right="-568"/>
        <w:rPr>
          <w:rFonts w:ascii="Segoe UI" w:hAnsi="Segoe UI" w:cs="Segoe UI"/>
        </w:rPr>
      </w:pPr>
    </w:p>
    <w:permStart w:id="161689005" w:edGrp="everyone"/>
    <w:p w:rsidR="00693C39" w:rsidRPr="00D66B5F" w:rsidRDefault="00D650EF" w:rsidP="00D66B5F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61689005"/>
      <w:r w:rsidRPr="002C3822">
        <w:rPr>
          <w:rFonts w:ascii="Segoe UI" w:hAnsi="Segoe UI" w:cs="Segoe UI"/>
          <w:sz w:val="20"/>
        </w:rPr>
        <w:t xml:space="preserve"> </w:t>
      </w:r>
      <w:r w:rsidR="00DF0770">
        <w:rPr>
          <w:rFonts w:ascii="Segoe UI" w:hAnsi="Segoe UI" w:cs="Segoe UI"/>
          <w:sz w:val="20"/>
        </w:rPr>
        <w:t xml:space="preserve">(b), </w:t>
      </w:r>
      <w:sdt>
        <w:sdtPr>
          <w:rPr>
            <w:rFonts w:ascii="Segoe UI" w:hAnsi="Segoe UI" w:cs="Segoe UI"/>
            <w:sz w:val="20"/>
          </w:rPr>
          <w:alias w:val="Habilitação do autor"/>
          <w:tag w:val="Habilitação do autor"/>
          <w:id w:val="1812988579"/>
          <w:placeholder>
            <w:docPart w:val="26563D7B339048729DE68133DD09CA3A"/>
          </w:placeholder>
          <w:showingPlcHdr/>
          <w:dropDownList>
            <w:listItem w:value="Escolha um item."/>
            <w:listItem w:displayText="engenheiro" w:value="engenheiro"/>
            <w:listItem w:displayText="engenheiro técnico" w:value="engenheiro técnico"/>
          </w:dropDownList>
        </w:sdtPr>
        <w:sdtEndPr/>
        <w:sdtContent>
          <w:permStart w:id="1349654621" w:edGrp="everyone"/>
          <w:r w:rsidR="00DF0770" w:rsidRPr="004D2AF5">
            <w:rPr>
              <w:rFonts w:ascii="Segoe UI" w:hAnsi="Segoe UI" w:cs="Segoe UI"/>
              <w:sz w:val="20"/>
            </w:rPr>
            <w:t>Escolha um item.</w:t>
          </w:r>
          <w:permEnd w:id="1349654621"/>
        </w:sdtContent>
      </w:sdt>
      <w:r w:rsidR="00DF0770" w:rsidRPr="004D2AF5">
        <w:rPr>
          <w:rFonts w:ascii="Segoe UI" w:hAnsi="Segoe UI" w:cs="Segoe UI"/>
          <w:sz w:val="20"/>
        </w:rPr>
        <w:t xml:space="preserve"> </w:t>
      </w:r>
      <w:r w:rsidR="00DF0770" w:rsidRPr="000E6E4A">
        <w:rPr>
          <w:rFonts w:ascii="Segoe UI" w:hAnsi="Segoe UI" w:cs="Segoe UI"/>
          <w:sz w:val="20"/>
        </w:rPr>
        <w:t xml:space="preserve">(c), </w:t>
      </w:r>
      <w:r w:rsidR="00DF0770" w:rsidRPr="004D2AF5">
        <w:rPr>
          <w:rFonts w:ascii="Segoe UI" w:hAnsi="Segoe UI" w:cs="Segoe UI"/>
          <w:sz w:val="20"/>
        </w:rPr>
        <w:t>portador do</w:t>
      </w:r>
      <w:r w:rsidR="00DF0770">
        <w:rPr>
          <w:rFonts w:ascii="Segoe UI" w:hAnsi="Segoe UI" w:cs="Segoe UI"/>
          <w:sz w:val="20"/>
        </w:rPr>
        <w:t xml:space="preserve"> </w:t>
      </w:r>
      <w:sdt>
        <w:sdtPr>
          <w:rPr>
            <w:rFonts w:ascii="Segoe UI" w:hAnsi="Segoe UI" w:cs="Segoe UI"/>
            <w:sz w:val="20"/>
          </w:rPr>
          <w:alias w:val="Tipo doc identificação"/>
          <w:tag w:val="Tipo doc identificação"/>
          <w:id w:val="1606616553"/>
          <w:placeholder>
            <w:docPart w:val="25D07D34016E46999B052CA15391872A"/>
          </w:placeholder>
          <w:showingPlcHdr/>
          <w:dropDownList>
            <w:listItem w:value="Escolha um item."/>
            <w:listItem w:displayText="bilhete de identidade" w:value="bilhete de identidade"/>
            <w:listItem w:displayText="cartão de cidadão" w:value="cartão de cidadão"/>
          </w:dropDownList>
        </w:sdtPr>
        <w:sdtEndPr/>
        <w:sdtContent>
          <w:permStart w:id="1346896720" w:edGrp="everyone"/>
          <w:r w:rsidR="00DF0770" w:rsidRPr="004D2AF5">
            <w:rPr>
              <w:rFonts w:ascii="Segoe UI" w:hAnsi="Segoe UI" w:cs="Segoe UI"/>
              <w:sz w:val="20"/>
            </w:rPr>
            <w:t>Escolha um item.</w:t>
          </w:r>
          <w:permEnd w:id="1346896720"/>
        </w:sdtContent>
      </w:sdt>
      <w:r w:rsidR="00DF0770" w:rsidRPr="004D2AF5">
        <w:rPr>
          <w:rFonts w:ascii="Segoe UI" w:hAnsi="Segoe UI" w:cs="Segoe UI"/>
          <w:sz w:val="20"/>
        </w:rPr>
        <w:t xml:space="preserve"> n.º </w:t>
      </w:r>
      <w:r w:rsidR="00D66B5F" w:rsidRPr="004D2AF5">
        <w:rPr>
          <w:rFonts w:ascii="Segoe UI" w:hAnsi="Segoe UI" w:cs="Segoe UI"/>
          <w:sz w:val="20"/>
        </w:rPr>
        <w:t xml:space="preserve"> </w:t>
      </w:r>
      <w:permStart w:id="1163022873" w:edGrp="everyone"/>
      <w:r w:rsidR="00D66B5F" w:rsidRPr="004D2AF5">
        <w:rPr>
          <w:rFonts w:ascii="Segoe UI" w:hAnsi="Segoe UI" w:cs="Segoe UI"/>
          <w:sz w:val="20"/>
        </w:rPr>
        <w:t xml:space="preserve"> </w:t>
      </w:r>
      <w:r w:rsidR="00D66B5F" w:rsidRPr="004D2AF5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D66B5F" w:rsidRPr="004D2AF5">
        <w:rPr>
          <w:rFonts w:ascii="Segoe UI" w:hAnsi="Segoe UI" w:cs="Segoe UI"/>
          <w:sz w:val="20"/>
        </w:rPr>
        <w:instrText xml:space="preserve"> FORMTEXT </w:instrText>
      </w:r>
      <w:r w:rsidR="00D66B5F" w:rsidRPr="004D2AF5">
        <w:rPr>
          <w:rFonts w:ascii="Segoe UI" w:hAnsi="Segoe UI" w:cs="Segoe UI"/>
          <w:sz w:val="20"/>
        </w:rPr>
      </w:r>
      <w:r w:rsidR="00D66B5F" w:rsidRPr="004D2AF5">
        <w:rPr>
          <w:rFonts w:ascii="Segoe UI" w:hAnsi="Segoe UI" w:cs="Segoe UI"/>
          <w:sz w:val="20"/>
        </w:rPr>
        <w:fldChar w:fldCharType="separate"/>
      </w:r>
      <w:r w:rsidR="00D66B5F" w:rsidRPr="004D2AF5">
        <w:rPr>
          <w:rFonts w:ascii="Segoe UI" w:hAnsi="Segoe UI" w:cs="Segoe UI"/>
          <w:sz w:val="20"/>
        </w:rPr>
        <w:t>____________________</w:t>
      </w:r>
      <w:r w:rsidR="00D66B5F" w:rsidRPr="004D2AF5">
        <w:rPr>
          <w:rFonts w:ascii="Segoe UI" w:hAnsi="Segoe UI" w:cs="Segoe UI"/>
          <w:sz w:val="20"/>
        </w:rPr>
        <w:fldChar w:fldCharType="end"/>
      </w:r>
      <w:permEnd w:id="1163022873"/>
      <w:r w:rsidR="00D66B5F" w:rsidRPr="004D2AF5">
        <w:rPr>
          <w:rFonts w:ascii="Segoe UI" w:hAnsi="Segoe UI" w:cs="Segoe UI"/>
          <w:sz w:val="20"/>
        </w:rPr>
        <w:t xml:space="preserve">, </w:t>
      </w:r>
      <w:r w:rsidR="00DF0770" w:rsidRPr="004D2AF5">
        <w:rPr>
          <w:rFonts w:ascii="Segoe UI" w:hAnsi="Segoe UI" w:cs="Segoe UI"/>
          <w:sz w:val="20"/>
        </w:rPr>
        <w:t>emitido pelo arquivo de</w:t>
      </w:r>
      <w:r w:rsidR="00D66B5F" w:rsidRPr="004D2AF5">
        <w:rPr>
          <w:rFonts w:ascii="Segoe UI" w:hAnsi="Segoe UI" w:cs="Segoe UI"/>
          <w:sz w:val="20"/>
        </w:rPr>
        <w:t xml:space="preserve">  </w:t>
      </w:r>
      <w:permStart w:id="1429151394" w:edGrp="everyone"/>
      <w:r w:rsidR="00D66B5F" w:rsidRPr="004D2AF5">
        <w:rPr>
          <w:rFonts w:ascii="Segoe UI" w:hAnsi="Segoe UI" w:cs="Segoe UI"/>
          <w:sz w:val="20"/>
        </w:rPr>
        <w:t xml:space="preserve"> </w:t>
      </w:r>
      <w:r w:rsidR="00D66B5F" w:rsidRPr="004D2AF5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D66B5F" w:rsidRPr="004D2AF5">
        <w:rPr>
          <w:rFonts w:ascii="Segoe UI" w:hAnsi="Segoe UI" w:cs="Segoe UI"/>
          <w:sz w:val="20"/>
        </w:rPr>
        <w:instrText xml:space="preserve"> FORMTEXT </w:instrText>
      </w:r>
      <w:r w:rsidR="00D66B5F" w:rsidRPr="004D2AF5">
        <w:rPr>
          <w:rFonts w:ascii="Segoe UI" w:hAnsi="Segoe UI" w:cs="Segoe UI"/>
          <w:sz w:val="20"/>
        </w:rPr>
      </w:r>
      <w:r w:rsidR="00D66B5F" w:rsidRPr="004D2AF5">
        <w:rPr>
          <w:rFonts w:ascii="Segoe UI" w:hAnsi="Segoe UI" w:cs="Segoe UI"/>
          <w:sz w:val="20"/>
        </w:rPr>
        <w:fldChar w:fldCharType="separate"/>
      </w:r>
      <w:r w:rsidR="00D66B5F" w:rsidRPr="004D2AF5">
        <w:rPr>
          <w:rFonts w:ascii="Segoe UI" w:hAnsi="Segoe UI" w:cs="Segoe UI"/>
          <w:sz w:val="20"/>
        </w:rPr>
        <w:t>____________________</w:t>
      </w:r>
      <w:r w:rsidR="00D66B5F" w:rsidRPr="004D2AF5">
        <w:rPr>
          <w:rFonts w:ascii="Segoe UI" w:hAnsi="Segoe UI" w:cs="Segoe UI"/>
          <w:sz w:val="20"/>
        </w:rPr>
        <w:fldChar w:fldCharType="end"/>
      </w:r>
      <w:permEnd w:id="1429151394"/>
      <w:r w:rsidR="00DF0770" w:rsidRPr="004D2AF5">
        <w:rPr>
          <w:rFonts w:ascii="Segoe UI" w:hAnsi="Segoe UI" w:cs="Segoe UI"/>
          <w:sz w:val="20"/>
        </w:rPr>
        <w:t xml:space="preserve">, </w:t>
      </w:r>
      <w:r w:rsidR="00D66B5F" w:rsidRPr="002C3822">
        <w:rPr>
          <w:rFonts w:ascii="Segoe UI" w:hAnsi="Segoe UI" w:cs="Segoe UI"/>
          <w:sz w:val="20"/>
        </w:rPr>
        <w:t xml:space="preserve">contribuinte n.º </w:t>
      </w:r>
      <w:permStart w:id="1031288066" w:edGrp="everyone"/>
      <w:r w:rsidR="00D66B5F"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D66B5F" w:rsidRPr="002C3822">
        <w:rPr>
          <w:rFonts w:ascii="Segoe UI" w:hAnsi="Segoe UI" w:cs="Segoe UI"/>
          <w:sz w:val="20"/>
        </w:rPr>
        <w:instrText xml:space="preserve"> FORMTEXT </w:instrText>
      </w:r>
      <w:r w:rsidR="00D66B5F" w:rsidRPr="002C3822">
        <w:rPr>
          <w:rFonts w:ascii="Segoe UI" w:hAnsi="Segoe UI" w:cs="Segoe UI"/>
          <w:sz w:val="20"/>
        </w:rPr>
      </w:r>
      <w:r w:rsidR="00D66B5F" w:rsidRPr="002C3822">
        <w:rPr>
          <w:rFonts w:ascii="Segoe UI" w:hAnsi="Segoe UI" w:cs="Segoe UI"/>
          <w:sz w:val="20"/>
        </w:rPr>
        <w:fldChar w:fldCharType="separate"/>
      </w:r>
      <w:r w:rsidR="00D66B5F" w:rsidRPr="002C3822">
        <w:rPr>
          <w:rFonts w:ascii="Segoe UI" w:hAnsi="Segoe UI" w:cs="Segoe UI"/>
          <w:sz w:val="20"/>
        </w:rPr>
        <w:t>_________</w:t>
      </w:r>
      <w:r w:rsidR="00D66B5F" w:rsidRPr="002C3822">
        <w:rPr>
          <w:rFonts w:ascii="Segoe UI" w:hAnsi="Segoe UI" w:cs="Segoe UI"/>
          <w:sz w:val="20"/>
        </w:rPr>
        <w:fldChar w:fldCharType="end"/>
      </w:r>
      <w:r w:rsidR="00D66B5F">
        <w:rPr>
          <w:rFonts w:ascii="Segoe UI" w:hAnsi="Segoe UI" w:cs="Segoe UI"/>
          <w:sz w:val="20"/>
        </w:rPr>
        <w:t xml:space="preserve"> </w:t>
      </w:r>
      <w:permEnd w:id="1031288066"/>
      <w:r w:rsidR="00D66B5F">
        <w:rPr>
          <w:rFonts w:ascii="Segoe UI" w:hAnsi="Segoe UI" w:cs="Segoe UI"/>
          <w:sz w:val="20"/>
        </w:rPr>
        <w:t>,</w:t>
      </w:r>
      <w:r w:rsidR="00D66B5F" w:rsidRPr="002C3822">
        <w:rPr>
          <w:rFonts w:ascii="Segoe UI" w:hAnsi="Segoe UI" w:cs="Segoe UI"/>
          <w:sz w:val="20"/>
        </w:rPr>
        <w:t xml:space="preserve"> </w:t>
      </w:r>
      <w:r w:rsidR="00FD054F" w:rsidRPr="000E6E4A">
        <w:rPr>
          <w:rFonts w:ascii="Segoe UI" w:hAnsi="Segoe UI" w:cs="Segoe UI"/>
          <w:sz w:val="20"/>
        </w:rPr>
        <w:t xml:space="preserve">morador na </w:t>
      </w:r>
      <w:r w:rsidRPr="002C3822">
        <w:rPr>
          <w:rFonts w:ascii="Segoe UI" w:hAnsi="Segoe UI" w:cs="Segoe UI"/>
          <w:sz w:val="20"/>
        </w:rPr>
        <w:t xml:space="preserve"> </w:t>
      </w:r>
      <w:permStart w:id="180868511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808685114"/>
      <w:r w:rsidRPr="002C3822">
        <w:rPr>
          <w:rFonts w:ascii="Segoe UI" w:hAnsi="Segoe UI" w:cs="Segoe UI"/>
          <w:sz w:val="20"/>
        </w:rPr>
        <w:t>, inscrito</w:t>
      </w:r>
      <w:r w:rsidR="00D66B5F">
        <w:rPr>
          <w:rFonts w:ascii="Segoe UI" w:hAnsi="Segoe UI" w:cs="Segoe UI"/>
          <w:sz w:val="20"/>
        </w:rPr>
        <w:t xml:space="preserve"> na</w:t>
      </w:r>
      <w:r w:rsidRPr="002C3822">
        <w:rPr>
          <w:rFonts w:ascii="Segoe UI" w:hAnsi="Segoe UI" w:cs="Segoe UI"/>
          <w:sz w:val="20"/>
        </w:rPr>
        <w:t xml:space="preserve"> </w:t>
      </w:r>
      <w:r w:rsidR="00D66B5F" w:rsidRPr="004D2AF5">
        <w:rPr>
          <w:rFonts w:ascii="Segoe UI" w:hAnsi="Segoe UI" w:cs="Segoe UI"/>
          <w:sz w:val="20"/>
        </w:rPr>
        <w:t xml:space="preserve">Direcção-Geral da Energia nos termos do disposto no artigo 18.º do Decreto-Lei n.º 267/2002, de 26 de Novembro, </w:t>
      </w:r>
      <w:r w:rsidR="00FD054F" w:rsidRPr="000E6E4A">
        <w:rPr>
          <w:rFonts w:ascii="Segoe UI" w:hAnsi="Segoe UI" w:cs="Segoe UI"/>
          <w:sz w:val="20"/>
        </w:rPr>
        <w:t xml:space="preserve"> sob o </w:t>
      </w:r>
      <w:r w:rsidRPr="002C3822">
        <w:rPr>
          <w:rFonts w:ascii="Segoe UI" w:hAnsi="Segoe UI" w:cs="Segoe UI"/>
          <w:sz w:val="20"/>
        </w:rPr>
        <w:t xml:space="preserve">número </w:t>
      </w:r>
      <w:permStart w:id="189530474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895304745"/>
      <w:r w:rsidRPr="002C3822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</w:t>
      </w:r>
      <w:r w:rsidR="00D66B5F">
        <w:rPr>
          <w:rFonts w:ascii="Segoe UI" w:hAnsi="Segoe UI" w:cs="Segoe UI"/>
          <w:sz w:val="20"/>
        </w:rPr>
        <w:t>declara,</w:t>
      </w:r>
      <w:r w:rsidR="00FD054F" w:rsidRPr="000E6E4A">
        <w:rPr>
          <w:rFonts w:ascii="Segoe UI" w:hAnsi="Segoe UI" w:cs="Segoe UI"/>
          <w:sz w:val="20"/>
        </w:rPr>
        <w:t xml:space="preserve"> </w:t>
      </w:r>
      <w:r w:rsidR="00D66B5F" w:rsidRPr="004D2AF5">
        <w:rPr>
          <w:rFonts w:ascii="Segoe UI" w:hAnsi="Segoe UI" w:cs="Segoe UI"/>
          <w:sz w:val="20"/>
        </w:rPr>
        <w:t>nos termos legais e para efeitos do disposto no mesmo artigo do citado diploma,</w:t>
      </w:r>
      <w:r w:rsidR="00D66B5F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 xml:space="preserve">que o projeto </w:t>
      </w:r>
      <w:r w:rsidR="00D66B5F">
        <w:rPr>
          <w:rFonts w:ascii="Segoe UI" w:hAnsi="Segoe UI" w:cs="Segoe UI"/>
          <w:sz w:val="20"/>
        </w:rPr>
        <w:t xml:space="preserve">de  </w:t>
      </w:r>
      <w:sdt>
        <w:sdtPr>
          <w:rPr>
            <w:rFonts w:ascii="Segoe UI" w:hAnsi="Segoe UI" w:cs="Segoe UI"/>
            <w:sz w:val="20"/>
          </w:rPr>
          <w:alias w:val="Natureza da operação urbanística"/>
          <w:tag w:val="Natureza da operação urbanística"/>
          <w:id w:val="-424573139"/>
          <w:placeholder>
            <w:docPart w:val="CA602247A28F407FB956DB3BF89D125A"/>
          </w:placeholder>
          <w:showingPlcHdr/>
          <w:dropDownList>
            <w:listItem w:value="Escolha um item."/>
            <w:listItem w:displayText="construção" w:value="construção"/>
            <w:listItem w:displayText="reconstrução" w:value="reconstrução"/>
            <w:listItem w:displayText="ampliação" w:value="ampliação"/>
            <w:listItem w:displayText="alteração" w:value="alteração"/>
          </w:dropDownList>
        </w:sdtPr>
        <w:sdtEndPr/>
        <w:sdtContent>
          <w:permStart w:id="709252676" w:edGrp="everyone"/>
          <w:r w:rsidR="00D66B5F" w:rsidRPr="004D2AF5">
            <w:rPr>
              <w:rFonts w:ascii="Segoe UI" w:hAnsi="Segoe UI" w:cs="Segoe UI"/>
              <w:sz w:val="20"/>
            </w:rPr>
            <w:t>Escolha um item.</w:t>
          </w:r>
          <w:permEnd w:id="709252676"/>
        </w:sdtContent>
      </w:sdt>
      <w:r w:rsidR="00D66B5F" w:rsidRPr="004D2AF5">
        <w:rPr>
          <w:rFonts w:ascii="Segoe UI" w:hAnsi="Segoe UI" w:cs="Segoe UI"/>
          <w:sz w:val="20"/>
        </w:rPr>
        <w:t xml:space="preserve"> </w:t>
      </w:r>
      <w:r w:rsidR="00D66B5F" w:rsidRPr="000E6E4A">
        <w:rPr>
          <w:rFonts w:ascii="Segoe UI" w:hAnsi="Segoe UI" w:cs="Segoe UI"/>
          <w:sz w:val="20"/>
        </w:rPr>
        <w:t>(</w:t>
      </w:r>
      <w:r w:rsidR="00D66B5F">
        <w:rPr>
          <w:rFonts w:ascii="Segoe UI" w:hAnsi="Segoe UI" w:cs="Segoe UI"/>
          <w:sz w:val="20"/>
        </w:rPr>
        <w:t>d</w:t>
      </w:r>
      <w:r w:rsidR="00D66B5F" w:rsidRPr="000E6E4A">
        <w:rPr>
          <w:rFonts w:ascii="Segoe UI" w:hAnsi="Segoe UI" w:cs="Segoe UI"/>
          <w:sz w:val="20"/>
        </w:rPr>
        <w:t>)</w:t>
      </w:r>
      <w:r w:rsidR="00FD054F" w:rsidRPr="000E6E4A">
        <w:rPr>
          <w:rFonts w:ascii="Segoe UI" w:hAnsi="Segoe UI" w:cs="Segoe UI"/>
          <w:sz w:val="20"/>
        </w:rPr>
        <w:t xml:space="preserve">, de que é coordenador, relativo </w:t>
      </w:r>
      <w:r w:rsidR="00D66B5F" w:rsidRPr="004D2AF5">
        <w:rPr>
          <w:rFonts w:ascii="Segoe UI" w:hAnsi="Segoe UI" w:cs="Segoe UI"/>
          <w:sz w:val="20"/>
        </w:rPr>
        <w:t xml:space="preserve">a uma instalação a levar a efeito </w:t>
      </w:r>
      <w:r w:rsidRPr="002C3822">
        <w:rPr>
          <w:rFonts w:ascii="Segoe UI" w:hAnsi="Segoe UI" w:cs="Segoe UI"/>
          <w:sz w:val="20"/>
        </w:rPr>
        <w:t xml:space="preserve">em </w:t>
      </w:r>
      <w:permStart w:id="100074444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permEnd w:id="1000744443"/>
      <w:r w:rsidR="00FD054F" w:rsidRPr="000E6E4A">
        <w:rPr>
          <w:rFonts w:ascii="Segoe UI" w:hAnsi="Segoe UI" w:cs="Segoe UI"/>
          <w:sz w:val="20"/>
        </w:rPr>
        <w:t>(e), cujo</w:t>
      </w:r>
      <w:r w:rsidR="00501E26" w:rsidRPr="004D2AF5">
        <w:rPr>
          <w:rFonts w:ascii="Segoe UI" w:hAnsi="Segoe UI" w:cs="Segoe UI"/>
          <w:sz w:val="20"/>
        </w:rPr>
        <w:t xml:space="preserve">/a </w:t>
      </w:r>
      <w:sdt>
        <w:sdtPr>
          <w:rPr>
            <w:rFonts w:ascii="Segoe UI" w:hAnsi="Segoe UI" w:cs="Segoe UI"/>
            <w:sz w:val="20"/>
          </w:rPr>
          <w:alias w:val="Tipo de procedimento"/>
          <w:tag w:val="Tipo de procedimento"/>
          <w:id w:val="-1456246092"/>
          <w:placeholder>
            <w:docPart w:val="1165C8FF17824C46B7A73878C4017E5F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</w:dropDownList>
        </w:sdtPr>
        <w:sdtEndPr/>
        <w:sdtContent>
          <w:permStart w:id="1611351623" w:edGrp="everyone"/>
          <w:r w:rsidR="00501E26" w:rsidRPr="004D2AF5">
            <w:rPr>
              <w:rFonts w:ascii="Segoe UI" w:hAnsi="Segoe UI" w:cs="Segoe UI"/>
              <w:sz w:val="20"/>
            </w:rPr>
            <w:t>Escolha um item.</w:t>
          </w:r>
          <w:permEnd w:id="1611351623"/>
        </w:sdtContent>
      </w:sdt>
      <w:r w:rsidRPr="000E6E4A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(</w:t>
      </w:r>
      <w:r w:rsidR="00FD054F" w:rsidRPr="000E6E4A">
        <w:rPr>
          <w:rFonts w:ascii="Segoe UI" w:hAnsi="Segoe UI" w:cs="Segoe UI"/>
          <w:sz w:val="20"/>
        </w:rPr>
        <w:t xml:space="preserve">f) </w:t>
      </w:r>
      <w:r w:rsidRPr="002C3822">
        <w:rPr>
          <w:rFonts w:ascii="Segoe UI" w:hAnsi="Segoe UI" w:cs="Segoe UI"/>
          <w:sz w:val="20"/>
        </w:rPr>
        <w:t xml:space="preserve">por </w:t>
      </w:r>
      <w:permStart w:id="163122333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r w:rsidR="004E1B37">
        <w:rPr>
          <w:rFonts w:ascii="Segoe UI" w:hAnsi="Segoe UI" w:cs="Segoe UI"/>
          <w:sz w:val="20"/>
        </w:rPr>
        <w:t xml:space="preserve"> </w:t>
      </w:r>
      <w:permEnd w:id="1631223338"/>
      <w:r>
        <w:rPr>
          <w:rFonts w:ascii="Segoe UI" w:hAnsi="Segoe UI" w:cs="Segoe UI"/>
          <w:sz w:val="20"/>
        </w:rPr>
        <w:t>(g</w:t>
      </w:r>
      <w:r w:rsidR="00FD054F" w:rsidRPr="000E6E4A">
        <w:rPr>
          <w:rFonts w:ascii="Segoe UI" w:hAnsi="Segoe UI" w:cs="Segoe UI"/>
          <w:sz w:val="20"/>
        </w:rPr>
        <w:t>),</w:t>
      </w:r>
      <w:r w:rsidR="00D66B5F">
        <w:rPr>
          <w:rFonts w:ascii="Segoe UI" w:hAnsi="Segoe UI" w:cs="Segoe UI"/>
          <w:sz w:val="20"/>
        </w:rPr>
        <w:t xml:space="preserve"> o</w:t>
      </w:r>
      <w:r w:rsidR="00414715" w:rsidRPr="00D66B5F">
        <w:rPr>
          <w:rFonts w:ascii="Segoe UI" w:hAnsi="Segoe UI" w:cs="Segoe UI"/>
          <w:sz w:val="20"/>
        </w:rPr>
        <w:t>bserva as normas legais e regulamen</w:t>
      </w:r>
      <w:r w:rsidR="004D2AF5">
        <w:rPr>
          <w:rFonts w:ascii="Segoe UI" w:hAnsi="Segoe UI" w:cs="Segoe UI"/>
          <w:sz w:val="20"/>
        </w:rPr>
        <w:t>tares aplicáveis.</w:t>
      </w:r>
    </w:p>
    <w:p w:rsidR="000E6E4A" w:rsidRDefault="000E6E4A" w:rsidP="000E6E4A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FD054F" w:rsidRPr="000E6E4A" w:rsidRDefault="00FD054F" w:rsidP="00FD054F">
      <w:pPr>
        <w:ind w:left="-709" w:right="-568"/>
        <w:jc w:val="both"/>
        <w:rPr>
          <w:rFonts w:ascii="Segoe UI" w:hAnsi="Segoe UI" w:cs="Segoe UI"/>
          <w:sz w:val="20"/>
        </w:rPr>
      </w:pPr>
    </w:p>
    <w:p w:rsidR="00F13411" w:rsidRPr="00CB0849" w:rsidRDefault="00CE2431" w:rsidP="00F13411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517994CDD13A4464B887568828CE6795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397362407" w:edGrp="everyone"/>
          <w:r w:rsidR="00F13411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397362407"/>
        </w:sdtContent>
      </w:sdt>
    </w:p>
    <w:p w:rsidR="000E6E4A" w:rsidRDefault="000E6E4A" w:rsidP="000E6E4A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0E6E4A" w:rsidRDefault="000E6E4A" w:rsidP="000E6E4A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0E6E4A" w:rsidRDefault="000E6E4A" w:rsidP="000E6E4A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0E6E4A" w:rsidRPr="00E93775" w:rsidRDefault="000E6E4A" w:rsidP="000E6E4A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E91DEA">
        <w:rPr>
          <w:rFonts w:ascii="Segoe UI" w:hAnsi="Segoe UI" w:cs="Segoe UI"/>
          <w:sz w:val="14"/>
          <w:szCs w:val="20"/>
        </w:rPr>
        <w:t>h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FD054F" w:rsidRDefault="00FD054F" w:rsidP="00FD054F">
      <w:pPr>
        <w:ind w:left="-709" w:right="-568"/>
        <w:rPr>
          <w:rFonts w:ascii="Segoe UI" w:hAnsi="Segoe UI" w:cs="Segoe UI"/>
          <w:sz w:val="18"/>
          <w:szCs w:val="18"/>
        </w:rPr>
      </w:pPr>
    </w:p>
    <w:p w:rsidR="00FD054F" w:rsidRPr="000E6E4A" w:rsidRDefault="00FD054F" w:rsidP="00FD054F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0E6E4A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 xml:space="preserve">Identificar o </w:t>
      </w:r>
      <w:r w:rsidR="00D719B8" w:rsidRPr="00E91DEA">
        <w:rPr>
          <w:rFonts w:ascii="Segoe UI" w:hAnsi="Segoe UI" w:cs="Segoe UI"/>
          <w:sz w:val="14"/>
          <w:szCs w:val="18"/>
        </w:rPr>
        <w:t>tipo de instalação aplicável</w:t>
      </w:r>
    </w:p>
    <w:p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o nome do autor do projeto</w:t>
      </w:r>
    </w:p>
    <w:p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 xml:space="preserve">Indicar a </w:t>
      </w:r>
      <w:r w:rsidR="00D719B8" w:rsidRPr="000E6E4A">
        <w:rPr>
          <w:rFonts w:ascii="Segoe UI" w:hAnsi="Segoe UI" w:cs="Segoe UI"/>
          <w:sz w:val="14"/>
          <w:szCs w:val="18"/>
        </w:rPr>
        <w:t>habilitação</w:t>
      </w:r>
      <w:r w:rsidR="00D719B8">
        <w:rPr>
          <w:rFonts w:ascii="Segoe UI" w:hAnsi="Segoe UI" w:cs="Segoe UI"/>
          <w:sz w:val="14"/>
          <w:szCs w:val="18"/>
        </w:rPr>
        <w:t xml:space="preserve"> do autor </w:t>
      </w:r>
      <w:r w:rsidR="00D719B8" w:rsidRPr="000E6E4A">
        <w:rPr>
          <w:rFonts w:ascii="Segoe UI" w:hAnsi="Segoe UI" w:cs="Segoe UI"/>
          <w:sz w:val="14"/>
          <w:szCs w:val="18"/>
        </w:rPr>
        <w:t>do projeto</w:t>
      </w:r>
    </w:p>
    <w:p w:rsidR="00D650EF" w:rsidRPr="002C3822" w:rsidRDefault="00D650EF" w:rsidP="00D650E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</w:t>
      </w:r>
      <w:r w:rsidR="00D719B8">
        <w:rPr>
          <w:rFonts w:ascii="Segoe UI" w:hAnsi="Segoe UI" w:cs="Segoe UI"/>
          <w:sz w:val="14"/>
          <w:szCs w:val="18"/>
        </w:rPr>
        <w:t xml:space="preserve"> operação urbanística</w:t>
      </w:r>
    </w:p>
    <w:p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FD054F" w:rsidRPr="000E6E4A" w:rsidRDefault="00D650E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procedimento aplicável ao pedido</w:t>
      </w:r>
    </w:p>
    <w:p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FD054F" w:rsidRPr="000E6E4A" w:rsidRDefault="00FD054F" w:rsidP="00FD054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F73AAA" w:rsidRPr="000E6E4A" w:rsidRDefault="00F73AAA" w:rsidP="00FD054F">
      <w:pPr>
        <w:ind w:left="-709" w:right="-568"/>
        <w:rPr>
          <w:rFonts w:ascii="Segoe UI" w:hAnsi="Segoe UI" w:cs="Segoe UI"/>
        </w:rPr>
      </w:pPr>
    </w:p>
    <w:sectPr w:rsidR="00F73AAA" w:rsidRPr="000E6E4A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DA" w:rsidRDefault="008A21DA" w:rsidP="002E7EB3">
      <w:pPr>
        <w:spacing w:after="0" w:line="240" w:lineRule="auto"/>
      </w:pPr>
      <w:r>
        <w:separator/>
      </w:r>
    </w:p>
  </w:endnote>
  <w:endnote w:type="continuationSeparator" w:id="0">
    <w:p w:rsidR="008A21DA" w:rsidRDefault="008A21DA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770" w:rsidRDefault="006A2770" w:rsidP="006A2770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2EA59355" wp14:editId="2111E9A4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</w:t>
    </w:r>
    <w:r w:rsidR="005C1071">
      <w:rPr>
        <w:rFonts w:ascii="Segoe UI" w:hAnsi="Segoe UI" w:cs="Segoe UI"/>
        <w:color w:val="3B3838"/>
        <w:sz w:val="14"/>
        <w:szCs w:val="14"/>
      </w:rPr>
      <w:t>1</w:t>
    </w:r>
    <w:r>
      <w:rPr>
        <w:rFonts w:ascii="Segoe UI" w:hAnsi="Segoe UI" w:cs="Segoe UI"/>
        <w:color w:val="3B3838"/>
        <w:sz w:val="14"/>
        <w:szCs w:val="14"/>
      </w:rPr>
      <w:t xml:space="preserve">1_A0.0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CE2431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CE2431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A21DA" w:rsidRPr="00271FD4" w:rsidRDefault="008A21DA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DA" w:rsidRDefault="008A21DA" w:rsidP="002E7EB3">
      <w:pPr>
        <w:spacing w:after="0" w:line="240" w:lineRule="auto"/>
      </w:pPr>
      <w:r>
        <w:separator/>
      </w:r>
    </w:p>
  </w:footnote>
  <w:footnote w:type="continuationSeparator" w:id="0">
    <w:p w:rsidR="008A21DA" w:rsidRDefault="008A21DA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DA" w:rsidRPr="008A21DA" w:rsidRDefault="008A21DA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A21DA" w:rsidRPr="008A21DA" w:rsidRDefault="00CE2431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ueXwbwkb8Knypf9c47JFLd38RD0+vjxswNM6XPYDtTbTx1S+WCVkj+VB75J21XVw6PCeyii5MnQds6rXl0JtA==" w:salt="xAQBnwdzsqbLc09bEeun+Q=="/>
  <w:defaultTabStop w:val="708"/>
  <w:hyphenationZone w:val="425"/>
  <w:doNotShadeFormData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375D9"/>
    <w:rsid w:val="000940C1"/>
    <w:rsid w:val="000E6E4A"/>
    <w:rsid w:val="00115EF3"/>
    <w:rsid w:val="001A0458"/>
    <w:rsid w:val="001A4BC3"/>
    <w:rsid w:val="002241C6"/>
    <w:rsid w:val="00271FD4"/>
    <w:rsid w:val="002B7B59"/>
    <w:rsid w:val="002E6F14"/>
    <w:rsid w:val="002E7EB3"/>
    <w:rsid w:val="002F6AD4"/>
    <w:rsid w:val="003729F0"/>
    <w:rsid w:val="00414715"/>
    <w:rsid w:val="0049216A"/>
    <w:rsid w:val="004B6B7E"/>
    <w:rsid w:val="004C6425"/>
    <w:rsid w:val="004D0FB2"/>
    <w:rsid w:val="004D2AF5"/>
    <w:rsid w:val="004E1B37"/>
    <w:rsid w:val="00501E26"/>
    <w:rsid w:val="00592BD4"/>
    <w:rsid w:val="005C1071"/>
    <w:rsid w:val="005D1FD1"/>
    <w:rsid w:val="00620054"/>
    <w:rsid w:val="00627BC1"/>
    <w:rsid w:val="00677AC6"/>
    <w:rsid w:val="00693C39"/>
    <w:rsid w:val="00697694"/>
    <w:rsid w:val="006A2770"/>
    <w:rsid w:val="006C3417"/>
    <w:rsid w:val="006F0D31"/>
    <w:rsid w:val="007030FB"/>
    <w:rsid w:val="007854EF"/>
    <w:rsid w:val="00791B09"/>
    <w:rsid w:val="00862EB4"/>
    <w:rsid w:val="008A21DA"/>
    <w:rsid w:val="009122C2"/>
    <w:rsid w:val="00917EEB"/>
    <w:rsid w:val="009572EA"/>
    <w:rsid w:val="009D4546"/>
    <w:rsid w:val="009E7A77"/>
    <w:rsid w:val="00A0067F"/>
    <w:rsid w:val="00A15179"/>
    <w:rsid w:val="00A70DE2"/>
    <w:rsid w:val="00A7707B"/>
    <w:rsid w:val="00B34FFD"/>
    <w:rsid w:val="00B51920"/>
    <w:rsid w:val="00B65C3B"/>
    <w:rsid w:val="00C31DF2"/>
    <w:rsid w:val="00CE1877"/>
    <w:rsid w:val="00CE2431"/>
    <w:rsid w:val="00D54A7D"/>
    <w:rsid w:val="00D638E1"/>
    <w:rsid w:val="00D650EF"/>
    <w:rsid w:val="00D66B5F"/>
    <w:rsid w:val="00D719B8"/>
    <w:rsid w:val="00DB71F6"/>
    <w:rsid w:val="00DC20DA"/>
    <w:rsid w:val="00DE0508"/>
    <w:rsid w:val="00DE09A4"/>
    <w:rsid w:val="00DF0770"/>
    <w:rsid w:val="00DF67F0"/>
    <w:rsid w:val="00E50682"/>
    <w:rsid w:val="00E63849"/>
    <w:rsid w:val="00E91DEA"/>
    <w:rsid w:val="00EE2DE9"/>
    <w:rsid w:val="00F13411"/>
    <w:rsid w:val="00F22B16"/>
    <w:rsid w:val="00F5693E"/>
    <w:rsid w:val="00F73AAA"/>
    <w:rsid w:val="00FC6E6B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1C84131C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271FD4"/>
  </w:style>
  <w:style w:type="character" w:styleId="TextodoMarcadordePosio">
    <w:name w:val="Placeholder Text"/>
    <w:basedOn w:val="Tipodeletrapredefinidodopargrafo"/>
    <w:uiPriority w:val="99"/>
    <w:semiHidden/>
    <w:rsid w:val="000E6E4A"/>
    <w:rPr>
      <w:color w:val="808080"/>
    </w:rPr>
  </w:style>
  <w:style w:type="paragraph" w:customStyle="1" w:styleId="TableContents">
    <w:name w:val="Table Contents"/>
    <w:basedOn w:val="Normal"/>
    <w:rsid w:val="009D4546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7994CDD13A4464B887568828CE6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E5F97-53C8-4975-8AF7-DDDDA5AE2BC0}"/>
      </w:docPartPr>
      <w:docPartBody>
        <w:p w:rsidR="003E70A6" w:rsidRDefault="001C6F5F" w:rsidP="001C6F5F">
          <w:pPr>
            <w:pStyle w:val="517994CDD13A4464B887568828CE6795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1165C8FF17824C46B7A73878C4017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6D9ED8-7ED1-41A8-B59B-C313916B657A}"/>
      </w:docPartPr>
      <w:docPartBody>
        <w:p w:rsidR="00BF24C0" w:rsidRDefault="003E70A6" w:rsidP="003E70A6">
          <w:pPr>
            <w:pStyle w:val="1165C8FF17824C46B7A73878C4017E5F"/>
          </w:pPr>
          <w:r w:rsidRPr="00416A2B">
            <w:rPr>
              <w:rStyle w:val="TextodoMarcadordePosio"/>
            </w:rPr>
            <w:t>Escolha um item.</w:t>
          </w:r>
        </w:p>
      </w:docPartBody>
    </w:docPart>
    <w:docPart>
      <w:docPartPr>
        <w:name w:val="26563D7B339048729DE68133DD09CA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6C1451-88A8-4644-8BF9-1CCD3276636B}"/>
      </w:docPartPr>
      <w:docPartBody>
        <w:p w:rsidR="004A638B" w:rsidRDefault="00FC133F" w:rsidP="00FC133F">
          <w:pPr>
            <w:pStyle w:val="26563D7B339048729DE68133DD09CA3A"/>
          </w:pPr>
          <w:r w:rsidRPr="00416A2B">
            <w:rPr>
              <w:rStyle w:val="TextodoMarcadordePosio"/>
            </w:rPr>
            <w:t>Escolha um item.</w:t>
          </w:r>
        </w:p>
      </w:docPartBody>
    </w:docPart>
    <w:docPart>
      <w:docPartPr>
        <w:name w:val="25D07D34016E46999B052CA153918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7DADCF-BAB3-45B1-B334-E5FD5B6FED42}"/>
      </w:docPartPr>
      <w:docPartBody>
        <w:p w:rsidR="004A638B" w:rsidRDefault="00FC133F" w:rsidP="00FC133F">
          <w:pPr>
            <w:pStyle w:val="25D07D34016E46999B052CA15391872A"/>
          </w:pPr>
          <w:r w:rsidRPr="00416A2B">
            <w:rPr>
              <w:rStyle w:val="TextodoMarcadordePosio"/>
            </w:rPr>
            <w:t>Escolha um item.</w:t>
          </w:r>
        </w:p>
      </w:docPartBody>
    </w:docPart>
    <w:docPart>
      <w:docPartPr>
        <w:name w:val="CA602247A28F407FB956DB3BF89D12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1F392-EF9D-4D84-9229-B8B1B8AB059A}"/>
      </w:docPartPr>
      <w:docPartBody>
        <w:p w:rsidR="004A638B" w:rsidRDefault="00FC133F" w:rsidP="00FC133F">
          <w:pPr>
            <w:pStyle w:val="CA602247A28F407FB956DB3BF89D125A"/>
          </w:pPr>
          <w:r w:rsidRPr="00416A2B">
            <w:rPr>
              <w:rStyle w:val="TextodoMarcadordePosio"/>
            </w:rPr>
            <w:t>Escolha um item.</w:t>
          </w:r>
        </w:p>
      </w:docPartBody>
    </w:docPart>
    <w:docPart>
      <w:docPartPr>
        <w:name w:val="0D6E2338FD364200AA841EE3DDC1AC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8D56A-23BB-48D1-BDB4-7B3DC9042E14}"/>
      </w:docPartPr>
      <w:docPartBody>
        <w:p w:rsidR="00000000" w:rsidRDefault="00A62DF7" w:rsidP="00A62DF7">
          <w:pPr>
            <w:pStyle w:val="0D6E2338FD364200AA841EE3DDC1ACC5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36"/>
    <w:rsid w:val="00186A8F"/>
    <w:rsid w:val="00194E36"/>
    <w:rsid w:val="001C6F5F"/>
    <w:rsid w:val="003E70A6"/>
    <w:rsid w:val="004A638B"/>
    <w:rsid w:val="007C611E"/>
    <w:rsid w:val="00A62DF7"/>
    <w:rsid w:val="00BF24C0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62DF7"/>
    <w:rPr>
      <w:color w:val="808080"/>
    </w:rPr>
  </w:style>
  <w:style w:type="paragraph" w:customStyle="1" w:styleId="AB6DDEBD9DAE458E8C2785405E733030">
    <w:name w:val="AB6DDEBD9DAE458E8C2785405E733030"/>
    <w:rsid w:val="00194E36"/>
  </w:style>
  <w:style w:type="paragraph" w:customStyle="1" w:styleId="A38420EE6A25471ABA1498C6715E3924">
    <w:name w:val="A38420EE6A25471ABA1498C6715E3924"/>
    <w:rsid w:val="007C611E"/>
  </w:style>
  <w:style w:type="paragraph" w:customStyle="1" w:styleId="19018431C01E4BB3B00431182FB8FB55">
    <w:name w:val="19018431C01E4BB3B00431182FB8FB55"/>
    <w:rsid w:val="007C611E"/>
  </w:style>
  <w:style w:type="paragraph" w:customStyle="1" w:styleId="FC805CB1D7FC4FA896D609BE41A34588">
    <w:name w:val="FC805CB1D7FC4FA896D609BE41A34588"/>
    <w:rsid w:val="007C611E"/>
  </w:style>
  <w:style w:type="paragraph" w:customStyle="1" w:styleId="C385D1A091664B538B93C35594E05B63">
    <w:name w:val="C385D1A091664B538B93C35594E05B63"/>
    <w:rsid w:val="007C611E"/>
  </w:style>
  <w:style w:type="paragraph" w:customStyle="1" w:styleId="E77EF0B3D0BD4F72BB6304CAD2C50C76">
    <w:name w:val="E77EF0B3D0BD4F72BB6304CAD2C50C76"/>
    <w:rsid w:val="007C611E"/>
  </w:style>
  <w:style w:type="paragraph" w:customStyle="1" w:styleId="517994CDD13A4464B887568828CE6795">
    <w:name w:val="517994CDD13A4464B887568828CE6795"/>
    <w:rsid w:val="001C6F5F"/>
  </w:style>
  <w:style w:type="paragraph" w:customStyle="1" w:styleId="1165C8FF17824C46B7A73878C4017E5F">
    <w:name w:val="1165C8FF17824C46B7A73878C4017E5F"/>
    <w:rsid w:val="003E70A6"/>
  </w:style>
  <w:style w:type="paragraph" w:customStyle="1" w:styleId="68507B5632F449FF8463683761C36B02">
    <w:name w:val="68507B5632F449FF8463683761C36B02"/>
    <w:rsid w:val="00BF24C0"/>
  </w:style>
  <w:style w:type="paragraph" w:customStyle="1" w:styleId="B54CA39CC6E4475FAF5D9E66A506C9E4">
    <w:name w:val="B54CA39CC6E4475FAF5D9E66A506C9E4"/>
    <w:rsid w:val="00BF24C0"/>
  </w:style>
  <w:style w:type="paragraph" w:customStyle="1" w:styleId="2894D877ADF64B92981BDEF9628F67BC">
    <w:name w:val="2894D877ADF64B92981BDEF9628F67BC"/>
    <w:rsid w:val="00BF24C0"/>
  </w:style>
  <w:style w:type="paragraph" w:customStyle="1" w:styleId="B104F7832F054A8399DDEE638D40E285">
    <w:name w:val="B104F7832F054A8399DDEE638D40E285"/>
    <w:rsid w:val="00BF24C0"/>
  </w:style>
  <w:style w:type="paragraph" w:customStyle="1" w:styleId="0FBF5A587EAB4F4D94F9634068D34F78">
    <w:name w:val="0FBF5A587EAB4F4D94F9634068D34F78"/>
    <w:rsid w:val="00BF24C0"/>
  </w:style>
  <w:style w:type="paragraph" w:customStyle="1" w:styleId="06281F5A906F49AB95E89767F7A5B8E7">
    <w:name w:val="06281F5A906F49AB95E89767F7A5B8E7"/>
    <w:rsid w:val="00BF24C0"/>
  </w:style>
  <w:style w:type="paragraph" w:customStyle="1" w:styleId="367059171C224ACB93DB63F188A5D618">
    <w:name w:val="367059171C224ACB93DB63F188A5D618"/>
    <w:rsid w:val="00BF24C0"/>
  </w:style>
  <w:style w:type="paragraph" w:customStyle="1" w:styleId="F7C8A4D7083043598778DC1643220374">
    <w:name w:val="F7C8A4D7083043598778DC1643220374"/>
    <w:rsid w:val="00BF24C0"/>
  </w:style>
  <w:style w:type="paragraph" w:customStyle="1" w:styleId="8C6E60DF67CC4727B985395141CA051A">
    <w:name w:val="8C6E60DF67CC4727B985395141CA051A"/>
    <w:rsid w:val="00BF24C0"/>
  </w:style>
  <w:style w:type="paragraph" w:customStyle="1" w:styleId="EB9344F6B849490A8FC598D118D6FCE9">
    <w:name w:val="EB9344F6B849490A8FC598D118D6FCE9"/>
    <w:rsid w:val="00BF24C0"/>
  </w:style>
  <w:style w:type="paragraph" w:customStyle="1" w:styleId="58A2F7340A6A409390AD97FD6F0ED416">
    <w:name w:val="58A2F7340A6A409390AD97FD6F0ED416"/>
    <w:rsid w:val="00FC133F"/>
  </w:style>
  <w:style w:type="paragraph" w:customStyle="1" w:styleId="26563D7B339048729DE68133DD09CA3A">
    <w:name w:val="26563D7B339048729DE68133DD09CA3A"/>
    <w:rsid w:val="00FC133F"/>
  </w:style>
  <w:style w:type="paragraph" w:customStyle="1" w:styleId="25D07D34016E46999B052CA15391872A">
    <w:name w:val="25D07D34016E46999B052CA15391872A"/>
    <w:rsid w:val="00FC133F"/>
  </w:style>
  <w:style w:type="paragraph" w:customStyle="1" w:styleId="CA602247A28F407FB956DB3BF89D125A">
    <w:name w:val="CA602247A28F407FB956DB3BF89D125A"/>
    <w:rsid w:val="00FC133F"/>
  </w:style>
  <w:style w:type="paragraph" w:customStyle="1" w:styleId="0D6E2338FD364200AA841EE3DDC1ACC5">
    <w:name w:val="0D6E2338FD364200AA841EE3DDC1ACC5"/>
    <w:rsid w:val="00A62D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4</cp:revision>
  <dcterms:created xsi:type="dcterms:W3CDTF">2024-03-22T13:56:00Z</dcterms:created>
  <dcterms:modified xsi:type="dcterms:W3CDTF">2024-03-22T13:57:00Z</dcterms:modified>
</cp:coreProperties>
</file>