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FCDD" w14:textId="77777777" w:rsidR="00E967ED" w:rsidRPr="00EC753B" w:rsidRDefault="00E967ED" w:rsidP="00E967ED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EC753B">
        <w:rPr>
          <w:rFonts w:ascii="Segoe UI" w:hAnsi="Segoe UI" w:cs="Segoe UI"/>
          <w:b/>
          <w:sz w:val="20"/>
        </w:rPr>
        <w:t>MINUTA</w:t>
      </w:r>
    </w:p>
    <w:p w14:paraId="5A076CF8" w14:textId="77777777" w:rsidR="00E967ED" w:rsidRPr="00EC753B" w:rsidRDefault="00E967ED" w:rsidP="00E967ED">
      <w:pPr>
        <w:ind w:left="-709" w:right="-568"/>
        <w:rPr>
          <w:rFonts w:ascii="Segoe UI" w:hAnsi="Segoe UI" w:cs="Segoe UI"/>
          <w:b/>
          <w:sz w:val="16"/>
          <w:szCs w:val="18"/>
        </w:rPr>
      </w:pPr>
      <w:r w:rsidRPr="00EC753B">
        <w:rPr>
          <w:rFonts w:ascii="Segoe UI" w:hAnsi="Segoe UI" w:cs="Segoe UI"/>
          <w:b/>
          <w:sz w:val="16"/>
          <w:szCs w:val="18"/>
        </w:rPr>
        <w:t xml:space="preserve">RESPONSABILIDADE </w:t>
      </w:r>
      <w:r w:rsidR="009363FC">
        <w:rPr>
          <w:rFonts w:ascii="Segoe UI" w:hAnsi="Segoe UI" w:cs="Segoe UI"/>
          <w:b/>
          <w:sz w:val="16"/>
          <w:szCs w:val="18"/>
        </w:rPr>
        <w:t xml:space="preserve">PELA </w:t>
      </w:r>
      <w:r w:rsidRPr="00EC753B">
        <w:rPr>
          <w:rFonts w:ascii="Segoe UI" w:hAnsi="Segoe UI" w:cs="Segoe UI"/>
          <w:b/>
          <w:sz w:val="16"/>
          <w:szCs w:val="18"/>
        </w:rPr>
        <w:t>ALTERAÇÃO DE UTILIZAÇÃO</w:t>
      </w:r>
      <w:r w:rsidR="009363FC">
        <w:rPr>
          <w:rFonts w:ascii="Segoe UI" w:hAnsi="Segoe UI" w:cs="Segoe UI"/>
          <w:b/>
          <w:sz w:val="16"/>
          <w:szCs w:val="18"/>
        </w:rPr>
        <w:t xml:space="preserve"> OU UTILIZAÇÃO APÓS OBRA ISENTA DE CONTROLO PRÉVIO</w:t>
      </w:r>
    </w:p>
    <w:p w14:paraId="69EC5942" w14:textId="77777777" w:rsidR="00E967ED" w:rsidRPr="00EC753B" w:rsidRDefault="00E967ED" w:rsidP="00976029">
      <w:pPr>
        <w:spacing w:after="0"/>
        <w:ind w:left="-709" w:right="-567"/>
        <w:rPr>
          <w:rFonts w:ascii="Segoe UI" w:hAnsi="Segoe UI" w:cs="Segoe UI"/>
          <w:b/>
        </w:rPr>
      </w:pPr>
    </w:p>
    <w:p w14:paraId="2B29276C" w14:textId="77777777" w:rsidR="00E967ED" w:rsidRPr="00EC753B" w:rsidRDefault="009363FC" w:rsidP="00E967ED">
      <w:pPr>
        <w:spacing w:after="0"/>
        <w:ind w:left="-709" w:right="-568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sz w:val="20"/>
        </w:rPr>
        <w:t>TERMO DE RESPONSABILIDADE</w:t>
      </w:r>
    </w:p>
    <w:p w14:paraId="64DA2A08" w14:textId="77777777" w:rsidR="00E967ED" w:rsidRPr="00EC753B" w:rsidRDefault="00E967ED" w:rsidP="009363FC">
      <w:pPr>
        <w:spacing w:after="0"/>
        <w:ind w:left="-709" w:right="-568"/>
        <w:rPr>
          <w:rFonts w:ascii="Segoe UI" w:hAnsi="Segoe UI" w:cs="Segoe UI"/>
          <w:sz w:val="16"/>
          <w:szCs w:val="18"/>
        </w:rPr>
      </w:pPr>
      <w:r w:rsidRPr="00EC753B">
        <w:rPr>
          <w:rFonts w:ascii="Segoe UI" w:hAnsi="Segoe UI" w:cs="Segoe UI"/>
          <w:sz w:val="16"/>
          <w:szCs w:val="18"/>
        </w:rPr>
        <w:t>(</w:t>
      </w:r>
      <w:r w:rsidR="009363FC" w:rsidRPr="002C3822">
        <w:rPr>
          <w:rFonts w:ascii="Segoe UI" w:hAnsi="Segoe UI" w:cs="Segoe UI"/>
          <w:sz w:val="16"/>
          <w:szCs w:val="18"/>
        </w:rPr>
        <w:t>Conf</w:t>
      </w:r>
      <w:r w:rsidR="009363FC">
        <w:rPr>
          <w:rFonts w:ascii="Segoe UI" w:hAnsi="Segoe UI" w:cs="Segoe UI"/>
          <w:sz w:val="16"/>
          <w:szCs w:val="18"/>
        </w:rPr>
        <w:t>orme anexo III da Portaria n.º 71-A/2024 de 27 de fevereiro</w:t>
      </w:r>
      <w:r w:rsidRPr="00EC753B">
        <w:rPr>
          <w:rFonts w:ascii="Segoe UI" w:hAnsi="Segoe UI" w:cs="Segoe UI"/>
          <w:sz w:val="16"/>
          <w:szCs w:val="18"/>
        </w:rPr>
        <w:t>)</w:t>
      </w:r>
    </w:p>
    <w:p w14:paraId="208B5FE8" w14:textId="77777777" w:rsidR="00E967ED" w:rsidRPr="00976029" w:rsidRDefault="00E967ED" w:rsidP="00976029">
      <w:pPr>
        <w:ind w:left="-709" w:right="-567"/>
        <w:rPr>
          <w:rFonts w:ascii="Segoe UI" w:hAnsi="Segoe UI" w:cs="Segoe UI"/>
          <w:sz w:val="20"/>
          <w:szCs w:val="20"/>
        </w:rPr>
      </w:pPr>
    </w:p>
    <w:permStart w:id="1729654803" w:edGrp="everyone"/>
    <w:p w14:paraId="1DEB0972" w14:textId="77777777" w:rsidR="00E967ED" w:rsidRPr="00976029" w:rsidRDefault="00F34DFA" w:rsidP="00E967ED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729654803"/>
      <w:r w:rsidRPr="002C3822">
        <w:rPr>
          <w:rFonts w:ascii="Segoe UI" w:hAnsi="Segoe UI" w:cs="Segoe UI"/>
          <w:sz w:val="20"/>
        </w:rPr>
        <w:t xml:space="preserve"> (a), morador na </w:t>
      </w:r>
      <w:permStart w:id="888231639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888231639"/>
      <w:r w:rsidRPr="002C3822">
        <w:rPr>
          <w:rFonts w:ascii="Segoe UI" w:hAnsi="Segoe UI" w:cs="Segoe UI"/>
          <w:sz w:val="20"/>
        </w:rPr>
        <w:t xml:space="preserve">, contribuinte n.º </w:t>
      </w:r>
      <w:permStart w:id="1144470503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144470503"/>
      <w:r w:rsidRPr="002C3822">
        <w:rPr>
          <w:rFonts w:ascii="Segoe UI" w:hAnsi="Segoe UI" w:cs="Segoe UI"/>
          <w:sz w:val="20"/>
        </w:rPr>
        <w:t xml:space="preserve">, inscrito na </w:t>
      </w:r>
      <w:permStart w:id="1432306771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432306771"/>
      <w:r w:rsidRPr="002C3822">
        <w:rPr>
          <w:rFonts w:ascii="Segoe UI" w:hAnsi="Segoe UI" w:cs="Segoe UI"/>
          <w:sz w:val="20"/>
        </w:rPr>
        <w:t xml:space="preserve">(b), sob o número </w:t>
      </w:r>
      <w:permStart w:id="1336569428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336569428"/>
      <w:r w:rsidRPr="002C3822">
        <w:rPr>
          <w:rFonts w:ascii="Segoe UI" w:hAnsi="Segoe UI" w:cs="Segoe UI"/>
          <w:sz w:val="20"/>
        </w:rPr>
        <w:t>, declara</w:t>
      </w:r>
      <w:r w:rsidRPr="00976029">
        <w:rPr>
          <w:rFonts w:ascii="Segoe UI" w:hAnsi="Segoe UI" w:cs="Segoe UI"/>
          <w:sz w:val="20"/>
          <w:szCs w:val="20"/>
        </w:rPr>
        <w:t xml:space="preserve"> </w:t>
      </w:r>
      <w:r w:rsidR="009363FC">
        <w:rPr>
          <w:rFonts w:ascii="Segoe UI" w:hAnsi="Segoe UI" w:cs="Segoe UI"/>
          <w:sz w:val="20"/>
          <w:szCs w:val="20"/>
        </w:rPr>
        <w:t xml:space="preserve">para efeitos do disposto no artigo 63.º do </w:t>
      </w:r>
      <w:r w:rsidR="009363FC" w:rsidRPr="000E6E4A">
        <w:rPr>
          <w:rFonts w:ascii="Segoe UI" w:hAnsi="Segoe UI" w:cs="Segoe UI"/>
          <w:sz w:val="20"/>
        </w:rPr>
        <w:t xml:space="preserve">Decreto-Lei n.º 555/99 de 16 de dezembro, na sua </w:t>
      </w:r>
      <w:r w:rsidR="009363FC">
        <w:rPr>
          <w:rFonts w:ascii="Segoe UI" w:hAnsi="Segoe UI" w:cs="Segoe UI"/>
          <w:sz w:val="20"/>
        </w:rPr>
        <w:t xml:space="preserve">atual redação, na qualidade de </w:t>
      </w:r>
      <w:r w:rsidR="009363FC" w:rsidRPr="002C3822">
        <w:rPr>
          <w:rFonts w:ascii="Segoe UI" w:hAnsi="Segoe UI" w:cs="Segoe UI"/>
          <w:sz w:val="20"/>
        </w:rPr>
        <w:t xml:space="preserve"> </w:t>
      </w:r>
      <w:permStart w:id="1877505584" w:edGrp="everyone"/>
      <w:r w:rsidR="009363FC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9363FC" w:rsidRPr="002C3822">
        <w:rPr>
          <w:rFonts w:ascii="Segoe UI" w:hAnsi="Segoe UI" w:cs="Segoe UI"/>
          <w:sz w:val="20"/>
        </w:rPr>
        <w:instrText xml:space="preserve"> FORMTEXT </w:instrText>
      </w:r>
      <w:r w:rsidR="009363FC" w:rsidRPr="002C3822">
        <w:rPr>
          <w:rFonts w:ascii="Segoe UI" w:hAnsi="Segoe UI" w:cs="Segoe UI"/>
          <w:sz w:val="20"/>
        </w:rPr>
      </w:r>
      <w:r w:rsidR="009363FC" w:rsidRPr="002C3822">
        <w:rPr>
          <w:rFonts w:ascii="Segoe UI" w:hAnsi="Segoe UI" w:cs="Segoe UI"/>
          <w:sz w:val="20"/>
        </w:rPr>
        <w:fldChar w:fldCharType="separate"/>
      </w:r>
      <w:r w:rsidR="009363FC" w:rsidRPr="002C3822">
        <w:rPr>
          <w:rFonts w:ascii="Segoe UI" w:hAnsi="Segoe UI" w:cs="Segoe UI"/>
          <w:noProof/>
          <w:sz w:val="20"/>
        </w:rPr>
        <w:t>__________________</w:t>
      </w:r>
      <w:r w:rsidR="009363FC" w:rsidRPr="002C3822">
        <w:rPr>
          <w:rFonts w:ascii="Segoe UI" w:hAnsi="Segoe UI" w:cs="Segoe UI"/>
          <w:sz w:val="20"/>
        </w:rPr>
        <w:fldChar w:fldCharType="end"/>
      </w:r>
      <w:r w:rsidR="009363FC">
        <w:rPr>
          <w:rFonts w:ascii="Segoe UI" w:hAnsi="Segoe UI" w:cs="Segoe UI"/>
          <w:sz w:val="20"/>
        </w:rPr>
        <w:t xml:space="preserve"> </w:t>
      </w:r>
      <w:permEnd w:id="1877505584"/>
      <w:r w:rsidR="009363FC" w:rsidRPr="009363FC">
        <w:rPr>
          <w:rFonts w:ascii="Segoe UI" w:hAnsi="Segoe UI" w:cs="Segoe UI"/>
          <w:sz w:val="20"/>
        </w:rPr>
        <w:t xml:space="preserve"> </w:t>
      </w:r>
      <w:r w:rsidR="009363FC" w:rsidRPr="00D22731">
        <w:rPr>
          <w:rFonts w:ascii="Segoe UI" w:hAnsi="Segoe UI" w:cs="Segoe UI"/>
          <w:sz w:val="20"/>
        </w:rPr>
        <w:t>(</w:t>
      </w:r>
      <w:r w:rsidR="00D22731" w:rsidRPr="00D22731">
        <w:rPr>
          <w:rFonts w:ascii="Segoe UI" w:hAnsi="Segoe UI" w:cs="Segoe UI"/>
          <w:sz w:val="20"/>
        </w:rPr>
        <w:t>c</w:t>
      </w:r>
      <w:r w:rsidR="009363FC" w:rsidRPr="00D22731">
        <w:rPr>
          <w:rFonts w:ascii="Segoe UI" w:hAnsi="Segoe UI" w:cs="Segoe UI"/>
          <w:sz w:val="20"/>
        </w:rPr>
        <w:t>)</w:t>
      </w:r>
      <w:r w:rsidR="00E967ED" w:rsidRPr="00D22731">
        <w:rPr>
          <w:rFonts w:ascii="Segoe UI" w:hAnsi="Segoe UI" w:cs="Segoe UI"/>
          <w:sz w:val="20"/>
          <w:szCs w:val="20"/>
        </w:rPr>
        <w:t>,</w:t>
      </w:r>
      <w:r w:rsidR="00E967ED" w:rsidRPr="00976029">
        <w:rPr>
          <w:rFonts w:ascii="Segoe UI" w:hAnsi="Segoe UI" w:cs="Segoe UI"/>
          <w:sz w:val="20"/>
          <w:szCs w:val="20"/>
        </w:rPr>
        <w:t xml:space="preserve"> que a utilização</w:t>
      </w:r>
      <w:r>
        <w:rPr>
          <w:rFonts w:ascii="Segoe UI" w:hAnsi="Segoe UI" w:cs="Segoe UI"/>
          <w:sz w:val="20"/>
          <w:szCs w:val="20"/>
        </w:rPr>
        <w:t xml:space="preserve"> </w:t>
      </w:r>
      <w:permStart w:id="1886544428" w:edGrp="everyone"/>
      <w:sdt>
        <w:sdtPr>
          <w:rPr>
            <w:rFonts w:ascii="Segoe UI" w:hAnsi="Segoe UI" w:cs="Segoe UI"/>
            <w:sz w:val="20"/>
            <w:szCs w:val="20"/>
          </w:rPr>
          <w:id w:val="1922673584"/>
          <w:placeholder>
            <w:docPart w:val="70EA6A6861844EFE94FBC3E4E2D439B4"/>
          </w:placeholder>
          <w:showingPlcHdr/>
          <w:comboBox>
            <w:listItem w:value="Escolha um item."/>
            <w:listItem w:displayText="da fração" w:value="da fração"/>
            <w:listItem w:displayText="do prédio " w:value="do prédio "/>
          </w:comboBox>
        </w:sdtPr>
        <w:sdtEndPr/>
        <w:sdtContent>
          <w:r w:rsidRPr="00416A2B">
            <w:rPr>
              <w:rStyle w:val="TextodoMarcadordePosio"/>
            </w:rPr>
            <w:t>Escolha um item.</w:t>
          </w:r>
        </w:sdtContent>
      </w:sdt>
      <w:permEnd w:id="1886544428"/>
      <w:r w:rsidR="009363FC">
        <w:rPr>
          <w:rFonts w:ascii="Segoe UI" w:hAnsi="Segoe UI" w:cs="Segoe UI"/>
          <w:sz w:val="20"/>
          <w:szCs w:val="20"/>
        </w:rPr>
        <w:t xml:space="preserve">, sem operação urbanística prévia, </w:t>
      </w:r>
      <w:r w:rsidR="00E967ED" w:rsidRPr="00976029">
        <w:rPr>
          <w:rFonts w:ascii="Segoe UI" w:hAnsi="Segoe UI" w:cs="Segoe UI"/>
          <w:sz w:val="20"/>
          <w:szCs w:val="20"/>
        </w:rPr>
        <w:t xml:space="preserve">localizada em </w:t>
      </w:r>
      <w:permStart w:id="1639195595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639195595"/>
      <w:r w:rsidR="008930E2">
        <w:rPr>
          <w:rFonts w:ascii="Segoe UI" w:hAnsi="Segoe UI" w:cs="Segoe UI"/>
          <w:sz w:val="20"/>
          <w:szCs w:val="20"/>
        </w:rPr>
        <w:t xml:space="preserve"> (d), cujo </w:t>
      </w:r>
      <w:r w:rsidR="009363FC">
        <w:rPr>
          <w:rFonts w:ascii="Segoe UI" w:hAnsi="Segoe UI" w:cs="Segoe UI"/>
          <w:sz w:val="20"/>
          <w:szCs w:val="20"/>
        </w:rPr>
        <w:t>titular</w:t>
      </w:r>
      <w:r w:rsidR="00E967ED" w:rsidRPr="00976029">
        <w:rPr>
          <w:rFonts w:ascii="Segoe UI" w:hAnsi="Segoe UI" w:cs="Segoe UI"/>
          <w:sz w:val="20"/>
          <w:szCs w:val="20"/>
        </w:rPr>
        <w:t xml:space="preserve"> é </w:t>
      </w:r>
      <w:permStart w:id="1537766072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537766072"/>
      <w:r w:rsidR="00E967ED" w:rsidRPr="00976029">
        <w:rPr>
          <w:rFonts w:ascii="Segoe UI" w:hAnsi="Segoe UI" w:cs="Segoe UI"/>
          <w:sz w:val="20"/>
          <w:szCs w:val="20"/>
        </w:rPr>
        <w:t xml:space="preserve"> (e), </w:t>
      </w:r>
      <w:r w:rsidR="009363FC">
        <w:rPr>
          <w:rFonts w:ascii="Segoe UI" w:hAnsi="Segoe UI" w:cs="Segoe UI"/>
          <w:sz w:val="20"/>
          <w:szCs w:val="20"/>
        </w:rPr>
        <w:t>pressupõe:</w:t>
      </w:r>
    </w:p>
    <w:p w14:paraId="5CD61CCD" w14:textId="77777777" w:rsidR="00E967ED" w:rsidRPr="00976029" w:rsidRDefault="00E967ED" w:rsidP="00E967ED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</w:p>
    <w:p w14:paraId="1D1BBBC4" w14:textId="77777777" w:rsidR="009363FC" w:rsidRDefault="009363FC" w:rsidP="009363FC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</w:t>
      </w:r>
      <w:r w:rsidR="00E967ED" w:rsidRPr="008930E2">
        <w:rPr>
          <w:rFonts w:ascii="Segoe UI" w:hAnsi="Segoe UI" w:cs="Segoe UI"/>
          <w:sz w:val="20"/>
          <w:szCs w:val="20"/>
        </w:rPr>
        <w:t xml:space="preserve"> conformidade </w:t>
      </w:r>
      <w:r>
        <w:rPr>
          <w:rFonts w:ascii="Segoe UI" w:hAnsi="Segoe UI" w:cs="Segoe UI"/>
          <w:sz w:val="20"/>
          <w:szCs w:val="20"/>
        </w:rPr>
        <w:t>da utilização prevista</w:t>
      </w:r>
      <w:r w:rsidR="00E967ED" w:rsidRPr="008930E2">
        <w:rPr>
          <w:rFonts w:ascii="Segoe UI" w:hAnsi="Segoe UI" w:cs="Segoe UI"/>
          <w:sz w:val="20"/>
          <w:szCs w:val="20"/>
        </w:rPr>
        <w:t xml:space="preserve"> com as normas legais e regulamentares que </w:t>
      </w:r>
      <w:r>
        <w:rPr>
          <w:rFonts w:ascii="Segoe UI" w:hAnsi="Segoe UI" w:cs="Segoe UI"/>
          <w:sz w:val="20"/>
          <w:szCs w:val="20"/>
        </w:rPr>
        <w:t>fixam os usos e utilizações admissíveis; e</w:t>
      </w:r>
    </w:p>
    <w:p w14:paraId="4BFF1922" w14:textId="77777777" w:rsidR="009363FC" w:rsidRDefault="009363FC" w:rsidP="009363FC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 idoneidade do edifício ou sua fração autónoma para o fim pretendido, podendo contemplar utilizações mistas.</w:t>
      </w:r>
    </w:p>
    <w:p w14:paraId="1473F968" w14:textId="77777777" w:rsidR="009363FC" w:rsidRDefault="009363FC" w:rsidP="009363FC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Mais declara que a utilização sem operação urbanística sujeita a controlo prévio, quando tenha sido realizada obra, conforma-se com os requisitos das diferentes especialidades técnicas, nomeadamente, de acordo com:</w:t>
      </w:r>
    </w:p>
    <w:permStart w:id="617287200" w:edGrp="everyone"/>
    <w:p w14:paraId="4033CC45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MS Gothic" w:eastAsia="MS Gothic" w:hAnsi="MS Gothic" w:cs="Segoe UI"/>
            <w:sz w:val="20"/>
          </w:rPr>
          <w:id w:val="374817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617287200"/>
      <w:r w:rsidR="003D135D" w:rsidRPr="009F6887">
        <w:rPr>
          <w:rFonts w:ascii="Segoe UI" w:hAnsi="Segoe UI" w:cs="Segoe UI"/>
          <w:sz w:val="20"/>
        </w:rPr>
        <w:t xml:space="preserve"> Projeto de arquitetura</w:t>
      </w:r>
    </w:p>
    <w:permStart w:id="1868972896" w:edGrp="everyone"/>
    <w:p w14:paraId="1E304378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1470546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1868972896"/>
      <w:r w:rsidR="003D135D" w:rsidRPr="009F6887">
        <w:rPr>
          <w:rFonts w:ascii="Segoe UI" w:hAnsi="Segoe UI" w:cs="Segoe UI"/>
          <w:sz w:val="20"/>
        </w:rPr>
        <w:t xml:space="preserve"> Projeto de estabilidade que inclua o projeto de escavação e contenção periférica</w:t>
      </w:r>
    </w:p>
    <w:permStart w:id="367098745" w:edGrp="everyone"/>
    <w:p w14:paraId="3C990240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200045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367098745"/>
      <w:r w:rsidR="003D135D" w:rsidRPr="009F6887">
        <w:rPr>
          <w:rFonts w:ascii="Segoe UI" w:hAnsi="Segoe UI" w:cs="Segoe UI"/>
          <w:sz w:val="20"/>
        </w:rPr>
        <w:t xml:space="preserve"> Projeto de reforço sísmico</w:t>
      </w:r>
    </w:p>
    <w:permStart w:id="182001238" w:edGrp="everyone"/>
    <w:p w14:paraId="54F818CE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1014878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182001238"/>
      <w:r w:rsidR="003D135D" w:rsidRPr="009F6887">
        <w:rPr>
          <w:rFonts w:ascii="Segoe UI" w:hAnsi="Segoe UI" w:cs="Segoe UI"/>
          <w:sz w:val="20"/>
        </w:rPr>
        <w:t xml:space="preserve"> Projeto de instalações elétricas</w:t>
      </w:r>
    </w:p>
    <w:permStart w:id="228017466" w:edGrp="everyone"/>
    <w:p w14:paraId="4CDC8295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604190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228017466"/>
      <w:r w:rsidR="003D135D" w:rsidRPr="009F6887">
        <w:rPr>
          <w:rFonts w:ascii="Segoe UI" w:hAnsi="Segoe UI" w:cs="Segoe UI"/>
          <w:sz w:val="20"/>
        </w:rPr>
        <w:t xml:space="preserve"> Projeto de instalações de gás</w:t>
      </w:r>
    </w:p>
    <w:permStart w:id="861144915" w:edGrp="everyone"/>
    <w:p w14:paraId="428A6F9C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1694505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861144915"/>
      <w:r w:rsidR="003D135D" w:rsidRPr="009F6887">
        <w:rPr>
          <w:rFonts w:ascii="Segoe UI" w:hAnsi="Segoe UI" w:cs="Segoe UI"/>
          <w:sz w:val="20"/>
        </w:rPr>
        <w:t xml:space="preserve"> Projeto de redes prediais de água e esgotos</w:t>
      </w:r>
    </w:p>
    <w:permStart w:id="1248283431" w:edGrp="everyone"/>
    <w:p w14:paraId="53E89993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938493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1248283431"/>
      <w:r w:rsidR="003D135D" w:rsidRPr="009F6887">
        <w:rPr>
          <w:rFonts w:ascii="Segoe UI" w:hAnsi="Segoe UI" w:cs="Segoe UI"/>
          <w:sz w:val="20"/>
        </w:rPr>
        <w:t xml:space="preserve"> Projeto de águas pluviais</w:t>
      </w:r>
    </w:p>
    <w:permStart w:id="846011391" w:edGrp="everyone"/>
    <w:p w14:paraId="1D587771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968054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846011391"/>
      <w:r w:rsidR="003D135D" w:rsidRPr="009F6887">
        <w:rPr>
          <w:rFonts w:ascii="Segoe UI" w:hAnsi="Segoe UI" w:cs="Segoe UI"/>
          <w:sz w:val="20"/>
        </w:rPr>
        <w:t xml:space="preserve"> Projeto de arranjos exteriores</w:t>
      </w:r>
    </w:p>
    <w:permStart w:id="1344819090" w:edGrp="everyone"/>
    <w:p w14:paraId="65EAF820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57717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1344819090"/>
      <w:r w:rsidR="003D135D" w:rsidRPr="009F6887">
        <w:rPr>
          <w:rFonts w:ascii="Segoe UI" w:hAnsi="Segoe UI" w:cs="Segoe UI"/>
          <w:sz w:val="20"/>
        </w:rPr>
        <w:t xml:space="preserve"> Projeto de infraestruturas de telecomunicações</w:t>
      </w:r>
    </w:p>
    <w:permStart w:id="1526155731" w:edGrp="everyone"/>
    <w:p w14:paraId="023DC7CF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886610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1526155731"/>
      <w:r w:rsidR="003D135D" w:rsidRPr="009F6887">
        <w:rPr>
          <w:rFonts w:ascii="Segoe UI" w:hAnsi="Segoe UI" w:cs="Segoe UI"/>
          <w:sz w:val="20"/>
        </w:rPr>
        <w:t xml:space="preserve"> Projeto de comportamento térmico</w:t>
      </w:r>
    </w:p>
    <w:permStart w:id="996966349" w:edGrp="everyone"/>
    <w:p w14:paraId="1726FE0F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4533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996966349"/>
      <w:r w:rsidR="003D135D" w:rsidRPr="009F6887">
        <w:rPr>
          <w:rFonts w:ascii="Segoe UI" w:hAnsi="Segoe UI" w:cs="Segoe UI"/>
          <w:sz w:val="20"/>
        </w:rPr>
        <w:t xml:space="preserve"> Certificado energético</w:t>
      </w:r>
      <w:r w:rsidR="003D135D">
        <w:rPr>
          <w:rFonts w:ascii="Segoe UI" w:hAnsi="Segoe UI" w:cs="Segoe UI"/>
          <w:sz w:val="20"/>
        </w:rPr>
        <w:t xml:space="preserve"> com n.º</w:t>
      </w:r>
      <w:r w:rsidR="003D135D" w:rsidRPr="00087164">
        <w:rPr>
          <w:rFonts w:ascii="Segoe UI" w:hAnsi="Segoe UI" w:cs="Segoe UI"/>
          <w:sz w:val="20"/>
        </w:rPr>
        <w:t xml:space="preserve"> </w:t>
      </w:r>
      <w:r w:rsidR="003D135D" w:rsidRPr="002C3822">
        <w:rPr>
          <w:rFonts w:ascii="Segoe UI" w:hAnsi="Segoe UI" w:cs="Segoe UI"/>
          <w:sz w:val="20"/>
        </w:rPr>
        <w:t xml:space="preserve"> </w:t>
      </w:r>
      <w:permStart w:id="1256871019" w:edGrp="everyone"/>
      <w:r w:rsidR="003D135D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3D135D" w:rsidRPr="002C3822">
        <w:rPr>
          <w:rFonts w:ascii="Segoe UI" w:hAnsi="Segoe UI" w:cs="Segoe UI"/>
          <w:sz w:val="20"/>
        </w:rPr>
        <w:instrText xml:space="preserve"> FORMTEXT </w:instrText>
      </w:r>
      <w:r w:rsidR="003D135D" w:rsidRPr="002C3822">
        <w:rPr>
          <w:rFonts w:ascii="Segoe UI" w:hAnsi="Segoe UI" w:cs="Segoe UI"/>
          <w:sz w:val="20"/>
        </w:rPr>
      </w:r>
      <w:r w:rsidR="003D135D" w:rsidRPr="002C3822">
        <w:rPr>
          <w:rFonts w:ascii="Segoe UI" w:hAnsi="Segoe UI" w:cs="Segoe UI"/>
          <w:sz w:val="20"/>
        </w:rPr>
        <w:fldChar w:fldCharType="separate"/>
      </w:r>
      <w:r w:rsidR="003D135D" w:rsidRPr="002C3822">
        <w:rPr>
          <w:rFonts w:ascii="Segoe UI" w:hAnsi="Segoe UI" w:cs="Segoe UI"/>
          <w:noProof/>
          <w:sz w:val="20"/>
        </w:rPr>
        <w:t>__________________</w:t>
      </w:r>
      <w:r w:rsidR="003D135D" w:rsidRPr="002C3822">
        <w:rPr>
          <w:rFonts w:ascii="Segoe UI" w:hAnsi="Segoe UI" w:cs="Segoe UI"/>
          <w:sz w:val="20"/>
        </w:rPr>
        <w:fldChar w:fldCharType="end"/>
      </w:r>
      <w:r w:rsidR="003D135D">
        <w:rPr>
          <w:rFonts w:ascii="Segoe UI" w:hAnsi="Segoe UI" w:cs="Segoe UI"/>
          <w:sz w:val="20"/>
        </w:rPr>
        <w:t xml:space="preserve"> </w:t>
      </w:r>
      <w:permEnd w:id="1256871019"/>
      <w:r w:rsidR="003D135D" w:rsidRPr="00087164">
        <w:rPr>
          <w:rFonts w:ascii="Segoe UI" w:hAnsi="Segoe UI" w:cs="Segoe UI"/>
          <w:sz w:val="20"/>
        </w:rPr>
        <w:t xml:space="preserve"> </w:t>
      </w:r>
      <w:r w:rsidR="003D135D">
        <w:rPr>
          <w:rFonts w:ascii="Segoe UI" w:hAnsi="Segoe UI" w:cs="Segoe UI"/>
          <w:sz w:val="20"/>
        </w:rPr>
        <w:t>(j) e a classe energética</w:t>
      </w:r>
      <w:r w:rsidR="003D135D" w:rsidRPr="00087164">
        <w:rPr>
          <w:rFonts w:ascii="Segoe UI" w:hAnsi="Segoe UI" w:cs="Segoe UI"/>
          <w:sz w:val="20"/>
        </w:rPr>
        <w:t xml:space="preserve"> </w:t>
      </w:r>
      <w:r w:rsidR="003D135D" w:rsidRPr="002C3822">
        <w:rPr>
          <w:rFonts w:ascii="Segoe UI" w:hAnsi="Segoe UI" w:cs="Segoe UI"/>
          <w:sz w:val="20"/>
        </w:rPr>
        <w:t xml:space="preserve"> </w:t>
      </w:r>
      <w:permStart w:id="2095590345" w:edGrp="everyone"/>
      <w:r w:rsidR="003D135D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3D135D" w:rsidRPr="002C3822">
        <w:rPr>
          <w:rFonts w:ascii="Segoe UI" w:hAnsi="Segoe UI" w:cs="Segoe UI"/>
          <w:sz w:val="20"/>
        </w:rPr>
        <w:instrText xml:space="preserve"> FORMTEXT </w:instrText>
      </w:r>
      <w:r w:rsidR="003D135D" w:rsidRPr="002C3822">
        <w:rPr>
          <w:rFonts w:ascii="Segoe UI" w:hAnsi="Segoe UI" w:cs="Segoe UI"/>
          <w:sz w:val="20"/>
        </w:rPr>
      </w:r>
      <w:r w:rsidR="003D135D" w:rsidRPr="002C3822">
        <w:rPr>
          <w:rFonts w:ascii="Segoe UI" w:hAnsi="Segoe UI" w:cs="Segoe UI"/>
          <w:sz w:val="20"/>
        </w:rPr>
        <w:fldChar w:fldCharType="separate"/>
      </w:r>
      <w:r w:rsidR="003D135D" w:rsidRPr="002C3822">
        <w:rPr>
          <w:rFonts w:ascii="Segoe UI" w:hAnsi="Segoe UI" w:cs="Segoe UI"/>
          <w:noProof/>
          <w:sz w:val="20"/>
        </w:rPr>
        <w:t>__________________</w:t>
      </w:r>
      <w:r w:rsidR="003D135D" w:rsidRPr="002C3822">
        <w:rPr>
          <w:rFonts w:ascii="Segoe UI" w:hAnsi="Segoe UI" w:cs="Segoe UI"/>
          <w:sz w:val="20"/>
        </w:rPr>
        <w:fldChar w:fldCharType="end"/>
      </w:r>
      <w:r w:rsidR="003D135D">
        <w:rPr>
          <w:rFonts w:ascii="Segoe UI" w:hAnsi="Segoe UI" w:cs="Segoe UI"/>
          <w:sz w:val="20"/>
        </w:rPr>
        <w:t xml:space="preserve"> </w:t>
      </w:r>
      <w:permEnd w:id="2095590345"/>
      <w:r w:rsidR="003D135D" w:rsidRPr="00087164">
        <w:rPr>
          <w:rFonts w:ascii="Segoe UI" w:hAnsi="Segoe UI" w:cs="Segoe UI"/>
          <w:sz w:val="20"/>
        </w:rPr>
        <w:t xml:space="preserve"> </w:t>
      </w:r>
      <w:r w:rsidR="003D135D">
        <w:rPr>
          <w:rFonts w:ascii="Segoe UI" w:hAnsi="Segoe UI" w:cs="Segoe UI"/>
          <w:sz w:val="20"/>
        </w:rPr>
        <w:t>(j)</w:t>
      </w:r>
    </w:p>
    <w:permStart w:id="1793794569" w:edGrp="everyone"/>
    <w:p w14:paraId="4DED3F39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510755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1793794569"/>
      <w:r w:rsidR="003D135D" w:rsidRPr="009F6887">
        <w:rPr>
          <w:rFonts w:ascii="Segoe UI" w:hAnsi="Segoe UI" w:cs="Segoe UI"/>
          <w:sz w:val="20"/>
        </w:rPr>
        <w:t xml:space="preserve"> Projeto de instalações eletromecânicas, incluindo as de transporte de pessoas e ou mercadorias</w:t>
      </w:r>
    </w:p>
    <w:permStart w:id="385879424" w:edGrp="everyone"/>
    <w:p w14:paraId="219F39E9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108739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385879424"/>
      <w:r w:rsidR="003D135D" w:rsidRPr="009F6887">
        <w:rPr>
          <w:rFonts w:ascii="Segoe UI" w:hAnsi="Segoe UI" w:cs="Segoe UI"/>
          <w:sz w:val="20"/>
        </w:rPr>
        <w:t xml:space="preserve"> Projeto de segurança contra incêndios em edifícios</w:t>
      </w:r>
    </w:p>
    <w:permStart w:id="1574505497" w:edGrp="everyone"/>
    <w:p w14:paraId="747D6F11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224060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1574505497"/>
      <w:r w:rsidR="003D135D" w:rsidRPr="009F6887">
        <w:rPr>
          <w:rFonts w:ascii="Segoe UI" w:hAnsi="Segoe UI" w:cs="Segoe UI"/>
          <w:sz w:val="20"/>
        </w:rPr>
        <w:t xml:space="preserve"> Projeto de condicionamento acústico</w:t>
      </w:r>
    </w:p>
    <w:permStart w:id="1818168496" w:edGrp="everyone"/>
    <w:p w14:paraId="0B1ACDB3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123669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1818168496"/>
      <w:r w:rsidR="003D135D" w:rsidRPr="009F6887">
        <w:rPr>
          <w:rFonts w:ascii="Segoe UI" w:hAnsi="Segoe UI" w:cs="Segoe UI"/>
          <w:sz w:val="20"/>
        </w:rPr>
        <w:t xml:space="preserve"> Projeto de instalações, equipamentos e sistemas de aquecimento, ventilação e ar condicionado (AVAC)</w:t>
      </w:r>
    </w:p>
    <w:permStart w:id="2641694" w:edGrp="everyone"/>
    <w:p w14:paraId="1E51FC82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615879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2641694"/>
      <w:r w:rsidR="003D135D" w:rsidRPr="009F6887">
        <w:rPr>
          <w:rFonts w:ascii="Segoe UI" w:hAnsi="Segoe UI" w:cs="Segoe UI"/>
          <w:sz w:val="20"/>
        </w:rPr>
        <w:t xml:space="preserve"> Projeto de sistemas de gestão centralizada</w:t>
      </w:r>
    </w:p>
    <w:permStart w:id="558709884" w:edGrp="everyone"/>
    <w:p w14:paraId="4A50CEB5" w14:textId="77777777" w:rsidR="003D135D" w:rsidRPr="009F6887" w:rsidRDefault="00C81B7B" w:rsidP="003D135D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  <w:sz w:val="20"/>
          </w:rPr>
          <w:id w:val="-742635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35D" w:rsidRPr="009F6887">
            <w:rPr>
              <w:rFonts w:ascii="MS Gothic" w:eastAsia="MS Gothic" w:hAnsi="MS Gothic" w:cs="Segoe UI" w:hint="eastAsia"/>
              <w:sz w:val="20"/>
            </w:rPr>
            <w:t>☐</w:t>
          </w:r>
        </w:sdtContent>
      </w:sdt>
      <w:r w:rsidR="003D135D" w:rsidRPr="009F6887">
        <w:rPr>
          <w:rFonts w:ascii="Segoe UI" w:hAnsi="Segoe UI" w:cs="Segoe UI"/>
          <w:sz w:val="20"/>
        </w:rPr>
        <w:t xml:space="preserve"> </w:t>
      </w:r>
      <w:permEnd w:id="558709884"/>
      <w:r w:rsidR="003D135D" w:rsidRPr="009F6887">
        <w:rPr>
          <w:rFonts w:ascii="Segoe UI" w:hAnsi="Segoe UI" w:cs="Segoe UI"/>
          <w:sz w:val="20"/>
        </w:rPr>
        <w:t xml:space="preserve"> Projeto de </w:t>
      </w:r>
      <w:permStart w:id="366231693" w:edGrp="everyone"/>
      <w:r w:rsidR="003D135D">
        <w:rPr>
          <w:rFonts w:ascii="Segoe UI" w:hAnsi="Segoe UI" w:cs="Segoe UI"/>
          <w:sz w:val="20"/>
        </w:rPr>
        <w:t>… (g</w:t>
      </w:r>
      <w:r w:rsidR="003D135D" w:rsidRPr="009F6887">
        <w:rPr>
          <w:rFonts w:ascii="Segoe UI" w:hAnsi="Segoe UI" w:cs="Segoe UI"/>
          <w:sz w:val="20"/>
        </w:rPr>
        <w:t>))</w:t>
      </w:r>
      <w:permEnd w:id="366231693"/>
      <w:r w:rsidR="003D135D" w:rsidRPr="009F6887">
        <w:rPr>
          <w:rFonts w:ascii="Segoe UI" w:hAnsi="Segoe UI" w:cs="Segoe UI"/>
          <w:sz w:val="20"/>
        </w:rPr>
        <w:t>.</w:t>
      </w:r>
    </w:p>
    <w:p w14:paraId="1916DA89" w14:textId="449C2027" w:rsidR="00E967ED" w:rsidRDefault="00E967ED" w:rsidP="00E967ED">
      <w:pPr>
        <w:ind w:left="-709" w:right="-568"/>
        <w:jc w:val="both"/>
        <w:rPr>
          <w:rFonts w:ascii="Segoe UI" w:hAnsi="Segoe UI" w:cs="Segoe UI"/>
          <w:sz w:val="20"/>
          <w:szCs w:val="20"/>
        </w:rPr>
      </w:pPr>
    </w:p>
    <w:p w14:paraId="36FAE743" w14:textId="31D33611" w:rsidR="007C3A5C" w:rsidRDefault="007C3A5C" w:rsidP="007C3A5C">
      <w:pPr>
        <w:spacing w:after="0" w:line="360" w:lineRule="auto"/>
        <w:ind w:left="-709" w:right="-568"/>
        <w:jc w:val="both"/>
        <w:rPr>
          <w:rFonts w:ascii="Segoe UI" w:hAnsi="Segoe UI" w:cs="Segoe UI"/>
          <w:noProof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t xml:space="preserve">Mais </w:t>
      </w:r>
      <w:r>
        <w:rPr>
          <w:rFonts w:ascii="Segoe UI" w:hAnsi="Segoe UI" w:cs="Segoe UI"/>
          <w:noProof/>
          <w:sz w:val="20"/>
          <w:szCs w:val="20"/>
        </w:rPr>
        <w:t xml:space="preserve">se </w:t>
      </w:r>
      <w:r>
        <w:rPr>
          <w:rFonts w:ascii="Segoe UI" w:hAnsi="Segoe UI" w:cs="Segoe UI"/>
          <w:noProof/>
          <w:sz w:val="20"/>
          <w:szCs w:val="20"/>
        </w:rPr>
        <w:t>declara que foram efetuados os ensaios e obtidos os certificados previstos na legislação aplicável.</w:t>
      </w:r>
    </w:p>
    <w:p w14:paraId="348A529C" w14:textId="77777777" w:rsidR="007C3A5C" w:rsidRPr="00976029" w:rsidRDefault="007C3A5C" w:rsidP="00E967ED">
      <w:pPr>
        <w:ind w:left="-709" w:right="-568"/>
        <w:jc w:val="both"/>
        <w:rPr>
          <w:rFonts w:ascii="Segoe UI" w:hAnsi="Segoe UI" w:cs="Segoe UI"/>
          <w:sz w:val="20"/>
          <w:szCs w:val="20"/>
        </w:rPr>
      </w:pPr>
    </w:p>
    <w:p w14:paraId="1CCA7903" w14:textId="77777777" w:rsidR="00EC753B" w:rsidRPr="00CB0849" w:rsidRDefault="00C81B7B" w:rsidP="00EC753B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1BFD70598C6E484A979840FE050E6869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1146626785" w:edGrp="everyone"/>
          <w:r w:rsidR="00F34DFA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1146626785"/>
        </w:sdtContent>
      </w:sdt>
    </w:p>
    <w:p w14:paraId="1E912742" w14:textId="77777777" w:rsidR="00EC753B" w:rsidRPr="00CB0849" w:rsidRDefault="00EC753B" w:rsidP="00EC753B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14:paraId="419BC72C" w14:textId="77777777" w:rsidR="00EC753B" w:rsidRDefault="00EC753B" w:rsidP="00EC753B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14:paraId="1034C5AB" w14:textId="77777777" w:rsidR="00EC753B" w:rsidRPr="00E93775" w:rsidRDefault="00EC753B" w:rsidP="00EC753B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 w:rsidR="004459E6">
        <w:rPr>
          <w:rFonts w:ascii="Segoe UI" w:hAnsi="Segoe UI" w:cs="Segoe UI"/>
          <w:sz w:val="14"/>
          <w:szCs w:val="20"/>
        </w:rPr>
        <w:t>h</w:t>
      </w:r>
      <w:r w:rsidRPr="00E93775">
        <w:rPr>
          <w:rFonts w:ascii="Segoe UI" w:hAnsi="Segoe UI" w:cs="Segoe UI"/>
          <w:sz w:val="14"/>
          <w:szCs w:val="20"/>
        </w:rPr>
        <w:t>)</w:t>
      </w:r>
    </w:p>
    <w:p w14:paraId="538FED10" w14:textId="77777777" w:rsidR="00B83193" w:rsidRPr="00E93775" w:rsidRDefault="00B83193" w:rsidP="00B83193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 xml:space="preserve">Código de verificação de competências profissionais: </w:t>
      </w:r>
      <w:r w:rsidRPr="002C3822">
        <w:rPr>
          <w:rFonts w:ascii="Segoe UI" w:hAnsi="Segoe UI" w:cs="Segoe UI"/>
          <w:sz w:val="20"/>
        </w:rPr>
        <w:t xml:space="preserve"> </w:t>
      </w:r>
      <w:r w:rsidRPr="00976029">
        <w:rPr>
          <w:rFonts w:ascii="Segoe UI" w:hAnsi="Segoe UI" w:cs="Segoe UI"/>
          <w:sz w:val="20"/>
          <w:szCs w:val="20"/>
        </w:rPr>
        <w:t xml:space="preserve"> </w:t>
      </w:r>
      <w:permStart w:id="1744439335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744439335"/>
      <w:r>
        <w:rPr>
          <w:rFonts w:ascii="Segoe UI" w:hAnsi="Segoe UI" w:cs="Segoe UI"/>
          <w:sz w:val="20"/>
        </w:rPr>
        <w:t xml:space="preserve"> </w:t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r w:rsidR="004459E6">
        <w:rPr>
          <w:rFonts w:ascii="Segoe UI" w:hAnsi="Segoe UI" w:cs="Segoe UI"/>
        </w:rPr>
        <w:t>(i</w:t>
      </w:r>
      <w:r w:rsidRPr="009212E5">
        <w:rPr>
          <w:rFonts w:ascii="Segoe UI" w:hAnsi="Segoe UI" w:cs="Segoe UI"/>
        </w:rPr>
        <w:t>)</w:t>
      </w:r>
    </w:p>
    <w:p w14:paraId="538664A4" w14:textId="77777777" w:rsidR="00976029" w:rsidRDefault="00976029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65CFBBA5" w14:textId="77777777" w:rsidR="00976029" w:rsidRDefault="00976029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6D5EA180" w14:textId="77777777" w:rsidR="00AB431E" w:rsidRDefault="00AB431E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62668F4D" w14:textId="77777777" w:rsidR="00AB431E" w:rsidRDefault="00AB431E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13947B14" w14:textId="77777777" w:rsidR="00AB431E" w:rsidRDefault="00AB431E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42427CA4" w14:textId="77777777" w:rsidR="00AB431E" w:rsidRDefault="00AB431E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0BB47945" w14:textId="77777777" w:rsidR="00AB431E" w:rsidRDefault="00AB431E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259D0FCE" w14:textId="77777777" w:rsidR="00976029" w:rsidRDefault="00976029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15740D1B" w14:textId="77777777" w:rsidR="00976029" w:rsidRDefault="00976029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20279249" w14:textId="77777777" w:rsidR="00976029" w:rsidRDefault="00976029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2923CD51" w14:textId="77777777" w:rsidR="00976029" w:rsidRDefault="00976029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5D886B40" w14:textId="77777777" w:rsidR="00976029" w:rsidRDefault="00976029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55875363" w14:textId="77777777" w:rsidR="00976029" w:rsidRPr="00EC753B" w:rsidRDefault="00976029" w:rsidP="00E967ED">
      <w:pPr>
        <w:ind w:left="-709" w:right="-568"/>
        <w:rPr>
          <w:rFonts w:ascii="Segoe UI" w:hAnsi="Segoe UI" w:cs="Segoe UI"/>
          <w:sz w:val="18"/>
          <w:szCs w:val="18"/>
        </w:rPr>
      </w:pPr>
    </w:p>
    <w:p w14:paraId="4396CE56" w14:textId="77777777" w:rsidR="00E967ED" w:rsidRPr="00EC753B" w:rsidRDefault="00E967ED" w:rsidP="00E967ED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EC753B">
        <w:rPr>
          <w:rFonts w:ascii="Segoe UI" w:hAnsi="Segoe UI" w:cs="Segoe UI"/>
          <w:b/>
          <w:sz w:val="14"/>
          <w:szCs w:val="18"/>
        </w:rPr>
        <w:t>INSTRUÇÕES DE PREENCHIMENTO</w:t>
      </w:r>
    </w:p>
    <w:p w14:paraId="0B769D20" w14:textId="77777777" w:rsidR="00E967ED" w:rsidRPr="00EC753B" w:rsidRDefault="00E967ED" w:rsidP="00E967ED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EC753B">
        <w:rPr>
          <w:rFonts w:ascii="Segoe UI" w:hAnsi="Segoe UI" w:cs="Segoe UI"/>
          <w:sz w:val="14"/>
          <w:szCs w:val="18"/>
        </w:rPr>
        <w:t>Indicar o nome e habilitação do autor do projeto</w:t>
      </w:r>
    </w:p>
    <w:p w14:paraId="60768CF8" w14:textId="77777777" w:rsidR="00E967ED" w:rsidRPr="00EC753B" w:rsidRDefault="00E967ED" w:rsidP="00E967ED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EC753B">
        <w:rPr>
          <w:rFonts w:ascii="Segoe UI" w:hAnsi="Segoe UI" w:cs="Segoe UI"/>
          <w:sz w:val="14"/>
          <w:szCs w:val="18"/>
        </w:rPr>
        <w:t>Indicar a associação pública de natureza profissional, quando for o caso.</w:t>
      </w:r>
    </w:p>
    <w:p w14:paraId="3F0AF6B6" w14:textId="77777777" w:rsidR="00E967ED" w:rsidRPr="00EC753B" w:rsidRDefault="00E967ED" w:rsidP="00E967ED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EC753B">
        <w:rPr>
          <w:rFonts w:ascii="Segoe UI" w:hAnsi="Segoe UI" w:cs="Segoe UI"/>
          <w:sz w:val="14"/>
          <w:szCs w:val="18"/>
        </w:rPr>
        <w:t xml:space="preserve">Indicar a </w:t>
      </w:r>
      <w:r w:rsidR="00D22731">
        <w:rPr>
          <w:rFonts w:ascii="Segoe UI" w:hAnsi="Segoe UI" w:cs="Segoe UI"/>
          <w:sz w:val="14"/>
          <w:szCs w:val="18"/>
        </w:rPr>
        <w:t>habilitação profissional</w:t>
      </w:r>
    </w:p>
    <w:p w14:paraId="22A77E2F" w14:textId="77777777" w:rsidR="00E967ED" w:rsidRPr="00EC753B" w:rsidRDefault="00E967ED" w:rsidP="00E967ED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EC753B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14:paraId="0EA0914B" w14:textId="77777777" w:rsidR="00E967ED" w:rsidRPr="00EC753B" w:rsidRDefault="00E967ED" w:rsidP="00E967ED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EC753B">
        <w:rPr>
          <w:rFonts w:ascii="Segoe UI" w:hAnsi="Segoe UI" w:cs="Segoe UI"/>
          <w:sz w:val="14"/>
          <w:szCs w:val="18"/>
        </w:rPr>
        <w:t>Indicar o nome e morada do requerente ou comunicante</w:t>
      </w:r>
    </w:p>
    <w:p w14:paraId="40F290E9" w14:textId="77777777" w:rsidR="00E967ED" w:rsidRPr="00EC753B" w:rsidRDefault="004459E6" w:rsidP="00E967ED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as especialidades</w:t>
      </w:r>
      <w:r w:rsidR="00E967ED" w:rsidRPr="00EC753B">
        <w:rPr>
          <w:rFonts w:ascii="Segoe UI" w:hAnsi="Segoe UI" w:cs="Segoe UI"/>
          <w:sz w:val="14"/>
          <w:szCs w:val="18"/>
        </w:rPr>
        <w:t xml:space="preserve"> aplicáveis,</w:t>
      </w:r>
    </w:p>
    <w:p w14:paraId="34AE09FF" w14:textId="77777777" w:rsidR="00E967ED" w:rsidRPr="00EC753B" w:rsidRDefault="004459E6" w:rsidP="00E967ED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outros projetos não identificados</w:t>
      </w:r>
    </w:p>
    <w:p w14:paraId="13C23CD4" w14:textId="77777777" w:rsidR="00E967ED" w:rsidRDefault="00E967ED" w:rsidP="00E967ED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EC753B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14:paraId="1DA4458B" w14:textId="77777777" w:rsidR="00B83193" w:rsidRDefault="00B83193" w:rsidP="00B83193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p w14:paraId="420CA5A3" w14:textId="77777777" w:rsidR="00D14813" w:rsidRPr="00CF63F8" w:rsidRDefault="00D14813" w:rsidP="00D14813">
      <w:pPr>
        <w:pStyle w:val="PargrafodaLista"/>
        <w:numPr>
          <w:ilvl w:val="0"/>
          <w:numId w:val="2"/>
        </w:numPr>
        <w:ind w:left="0" w:right="-567" w:hanging="709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n.º do certificado energético atribuído para efeitos de consulta no Portal do SCE e respetiva classificação energética, para os efeitos previstos no artigo 5.º do DL 101-D/2020 de 7 de dezembro e ainda para efeitos de verificação da redução de taxa aplicada em fase de licenciamento ou comunicação prévia, nos termos do disposto no artigo 17º do Regulamento de Liquidação e Cobrança de Taxas e Emissão de Licenças do Município de Torres Vedras</w:t>
      </w:r>
    </w:p>
    <w:p w14:paraId="7A3B2445" w14:textId="77777777" w:rsidR="00D14813" w:rsidRPr="00D14813" w:rsidRDefault="00D14813" w:rsidP="00D14813">
      <w:pPr>
        <w:ind w:right="-568"/>
        <w:jc w:val="both"/>
        <w:rPr>
          <w:rFonts w:ascii="Segoe UI" w:hAnsi="Segoe UI" w:cs="Segoe UI"/>
          <w:sz w:val="14"/>
          <w:szCs w:val="18"/>
        </w:rPr>
      </w:pPr>
    </w:p>
    <w:p w14:paraId="49EB64E6" w14:textId="77777777" w:rsidR="00B83193" w:rsidRPr="00EC753B" w:rsidRDefault="00B83193" w:rsidP="00B83193">
      <w:pPr>
        <w:pStyle w:val="PargrafodaLista"/>
        <w:ind w:left="-709" w:right="-568"/>
        <w:jc w:val="both"/>
        <w:rPr>
          <w:rFonts w:ascii="Segoe UI" w:hAnsi="Segoe UI" w:cs="Segoe UI"/>
          <w:sz w:val="14"/>
          <w:szCs w:val="18"/>
        </w:rPr>
      </w:pPr>
    </w:p>
    <w:sectPr w:rsidR="00B83193" w:rsidRPr="00EC753B" w:rsidSect="008A21DA">
      <w:headerReference w:type="default" r:id="rId7"/>
      <w:footerReference w:type="default" r:id="rId8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B4772" w14:textId="77777777" w:rsidR="009363FC" w:rsidRDefault="009363FC" w:rsidP="002E7EB3">
      <w:pPr>
        <w:spacing w:after="0" w:line="240" w:lineRule="auto"/>
      </w:pPr>
      <w:r>
        <w:separator/>
      </w:r>
    </w:p>
  </w:endnote>
  <w:endnote w:type="continuationSeparator" w:id="0">
    <w:p w14:paraId="4D1BAB1D" w14:textId="77777777" w:rsidR="009363FC" w:rsidRDefault="009363FC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A2B2F" w14:textId="77777777" w:rsidR="009363FC" w:rsidRDefault="009363FC" w:rsidP="00093929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3DE066C8" wp14:editId="64D3E00B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>Im_DGU_000_01</w:t>
    </w:r>
    <w:r w:rsidR="003C08F7">
      <w:rPr>
        <w:rFonts w:ascii="Segoe UI" w:hAnsi="Segoe UI" w:cs="Segoe UI"/>
        <w:color w:val="3B3838"/>
        <w:sz w:val="14"/>
        <w:szCs w:val="14"/>
      </w:rPr>
      <w:t>3</w:t>
    </w:r>
    <w:r>
      <w:rPr>
        <w:rFonts w:ascii="Segoe UI" w:hAnsi="Segoe UI" w:cs="Segoe UI"/>
        <w:color w:val="3B3838"/>
        <w:sz w:val="14"/>
        <w:szCs w:val="14"/>
      </w:rPr>
      <w:t xml:space="preserve">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D422A2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D422A2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14:paraId="063753BD" w14:textId="77777777" w:rsidR="009363FC" w:rsidRPr="0059074A" w:rsidRDefault="009363FC" w:rsidP="00B51920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B2E1" w14:textId="77777777" w:rsidR="009363FC" w:rsidRDefault="009363FC" w:rsidP="002E7EB3">
      <w:pPr>
        <w:spacing w:after="0" w:line="240" w:lineRule="auto"/>
      </w:pPr>
      <w:r>
        <w:separator/>
      </w:r>
    </w:p>
  </w:footnote>
  <w:footnote w:type="continuationSeparator" w:id="0">
    <w:p w14:paraId="1DA96E7F" w14:textId="77777777" w:rsidR="009363FC" w:rsidRDefault="009363FC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EE77" w14:textId="77777777" w:rsidR="009363FC" w:rsidRPr="008A21DA" w:rsidRDefault="009363FC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3D822CCB" wp14:editId="45FD3479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B2F0D04" w14:textId="77777777" w:rsidR="009363FC" w:rsidRPr="008A21DA" w:rsidRDefault="00C81B7B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 w14:anchorId="1DD2DFCC">
        <v:rect id="_x0000_i1025" style="width:510.2pt;height:1.5pt" o:hralign="center" o:hrstd="t" o:hrnoshade="t" o:hr="t" fillcolor="#0d0d0d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108B"/>
    <w:multiLevelType w:val="hybridMultilevel"/>
    <w:tmpl w:val="A00C5F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D6FB5"/>
    <w:multiLevelType w:val="hybridMultilevel"/>
    <w:tmpl w:val="ADA8A720"/>
    <w:lvl w:ilvl="0" w:tplc="0816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36081389"/>
    <w:multiLevelType w:val="hybridMultilevel"/>
    <w:tmpl w:val="DB84F0B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A95ED6"/>
    <w:multiLevelType w:val="hybridMultilevel"/>
    <w:tmpl w:val="1A2EC15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DXnoGGK3sLIwOO87z6V82hA8ftX/VlfDnJq9DNN3gUT3WWgsM/O49vl79lpKK5XqU0tagceEtKLYZoTxVrnXQ==" w:salt="C1Y4nsJCeSbkP8V6XDPQGA=="/>
  <w:defaultTabStop w:val="708"/>
  <w:hyphenationZone w:val="425"/>
  <w:doNotShadeFormData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054"/>
    <w:rsid w:val="00003397"/>
    <w:rsid w:val="00034A33"/>
    <w:rsid w:val="00093929"/>
    <w:rsid w:val="00115EF3"/>
    <w:rsid w:val="00164716"/>
    <w:rsid w:val="001A0458"/>
    <w:rsid w:val="001A4BC3"/>
    <w:rsid w:val="002137A5"/>
    <w:rsid w:val="002241C6"/>
    <w:rsid w:val="002B7B59"/>
    <w:rsid w:val="002E7EB3"/>
    <w:rsid w:val="003729F0"/>
    <w:rsid w:val="003C08F7"/>
    <w:rsid w:val="003D135D"/>
    <w:rsid w:val="00424B04"/>
    <w:rsid w:val="004459E6"/>
    <w:rsid w:val="004D0FB2"/>
    <w:rsid w:val="00500D39"/>
    <w:rsid w:val="00502AA8"/>
    <w:rsid w:val="00510A86"/>
    <w:rsid w:val="0059074A"/>
    <w:rsid w:val="00592BD4"/>
    <w:rsid w:val="005B355B"/>
    <w:rsid w:val="00620054"/>
    <w:rsid w:val="00625801"/>
    <w:rsid w:val="00627BC1"/>
    <w:rsid w:val="00677AC6"/>
    <w:rsid w:val="007030FB"/>
    <w:rsid w:val="007843DD"/>
    <w:rsid w:val="007854EF"/>
    <w:rsid w:val="007C3A5C"/>
    <w:rsid w:val="007E5DBF"/>
    <w:rsid w:val="0081562F"/>
    <w:rsid w:val="00862EB4"/>
    <w:rsid w:val="008930E2"/>
    <w:rsid w:val="008A21DA"/>
    <w:rsid w:val="00915748"/>
    <w:rsid w:val="00917EEB"/>
    <w:rsid w:val="009363FC"/>
    <w:rsid w:val="00976029"/>
    <w:rsid w:val="009969FC"/>
    <w:rsid w:val="009A08A0"/>
    <w:rsid w:val="00A15179"/>
    <w:rsid w:val="00A7707B"/>
    <w:rsid w:val="00AB431E"/>
    <w:rsid w:val="00AB4913"/>
    <w:rsid w:val="00AE6789"/>
    <w:rsid w:val="00B12492"/>
    <w:rsid w:val="00B51920"/>
    <w:rsid w:val="00B65C3B"/>
    <w:rsid w:val="00B83193"/>
    <w:rsid w:val="00C12604"/>
    <w:rsid w:val="00C81B7B"/>
    <w:rsid w:val="00CD15FF"/>
    <w:rsid w:val="00D14813"/>
    <w:rsid w:val="00D22731"/>
    <w:rsid w:val="00D422A2"/>
    <w:rsid w:val="00D54A7D"/>
    <w:rsid w:val="00D55B1F"/>
    <w:rsid w:val="00D638E1"/>
    <w:rsid w:val="00DE0508"/>
    <w:rsid w:val="00DF67F0"/>
    <w:rsid w:val="00E322EC"/>
    <w:rsid w:val="00E50F06"/>
    <w:rsid w:val="00E967ED"/>
    <w:rsid w:val="00EC13EB"/>
    <w:rsid w:val="00EC753B"/>
    <w:rsid w:val="00EE2DE9"/>
    <w:rsid w:val="00EF3EE4"/>
    <w:rsid w:val="00F22B16"/>
    <w:rsid w:val="00F34DFA"/>
    <w:rsid w:val="00F73AAA"/>
    <w:rsid w:val="00FA2183"/>
    <w:rsid w:val="00FD054F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  <w14:docId w14:val="5108183E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59074A"/>
  </w:style>
  <w:style w:type="character" w:styleId="TextodoMarcadordePosio">
    <w:name w:val="Placeholder Text"/>
    <w:basedOn w:val="Tipodeletrapredefinidodopargrafo"/>
    <w:uiPriority w:val="99"/>
    <w:semiHidden/>
    <w:rsid w:val="00EC753B"/>
    <w:rPr>
      <w:color w:val="808080"/>
    </w:rPr>
  </w:style>
  <w:style w:type="paragraph" w:customStyle="1" w:styleId="TableContents">
    <w:name w:val="Table Contents"/>
    <w:basedOn w:val="Normal"/>
    <w:rsid w:val="00424B04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FD70598C6E484A979840FE050E68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1DF24-D851-43BE-9CD9-D8294F84E615}"/>
      </w:docPartPr>
      <w:docPartBody>
        <w:p w:rsidR="009C7964" w:rsidRDefault="00DE6F59" w:rsidP="00DE6F59">
          <w:pPr>
            <w:pStyle w:val="1BFD70598C6E484A979840FE050E6869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70EA6A6861844EFE94FBC3E4E2D43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D9F81A-E4FF-445B-9DB0-A258266E34C5}"/>
      </w:docPartPr>
      <w:docPartBody>
        <w:p w:rsidR="009C7964" w:rsidRDefault="00DE6F59" w:rsidP="00DE6F59">
          <w:pPr>
            <w:pStyle w:val="70EA6A6861844EFE94FBC3E4E2D439B4"/>
          </w:pPr>
          <w:r w:rsidRPr="00416A2B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089"/>
    <w:rsid w:val="00090DB4"/>
    <w:rsid w:val="00340786"/>
    <w:rsid w:val="008B3089"/>
    <w:rsid w:val="009C7964"/>
    <w:rsid w:val="00DE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90DB4"/>
    <w:rPr>
      <w:color w:val="808080"/>
    </w:rPr>
  </w:style>
  <w:style w:type="paragraph" w:customStyle="1" w:styleId="1BFD70598C6E484A979840FE050E6869">
    <w:name w:val="1BFD70598C6E484A979840FE050E6869"/>
    <w:rsid w:val="00DE6F59"/>
  </w:style>
  <w:style w:type="paragraph" w:customStyle="1" w:styleId="70EA6A6861844EFE94FBC3E4E2D439B4">
    <w:name w:val="70EA6A6861844EFE94FBC3E4E2D439B4"/>
    <w:rsid w:val="00DE6F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553</Words>
  <Characters>2992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32</cp:revision>
  <dcterms:created xsi:type="dcterms:W3CDTF">2021-03-23T09:03:00Z</dcterms:created>
  <dcterms:modified xsi:type="dcterms:W3CDTF">2026-03-12T19:05:00Z</dcterms:modified>
</cp:coreProperties>
</file>