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6"/>
      </w:tblGrid>
      <w:tr w:rsidR="00DB4FED" w:rsidTr="00B65E01">
        <w:trPr>
          <w:trHeight w:hRule="exact" w:val="20"/>
          <w:jc w:val="center"/>
        </w:trPr>
        <w:tc>
          <w:tcPr>
            <w:tcW w:w="102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FED" w:rsidRDefault="00DB4FED">
            <w:pPr>
              <w:jc w:val="center"/>
            </w:pPr>
          </w:p>
        </w:tc>
      </w:tr>
    </w:tbl>
    <w:p w:rsidR="00DB4FED" w:rsidRDefault="00DB4FED">
      <w:pPr>
        <w:rPr>
          <w:sz w:val="14"/>
          <w:szCs w:val="14"/>
        </w:rPr>
      </w:pPr>
    </w:p>
    <w:tbl>
      <w:tblPr>
        <w:tblW w:w="102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1"/>
      </w:tblGrid>
      <w:tr w:rsidR="00DB4FED" w:rsidRPr="00A36D20">
        <w:trPr>
          <w:trHeight w:val="454"/>
          <w:jc w:val="center"/>
        </w:trPr>
        <w:tc>
          <w:tcPr>
            <w:tcW w:w="102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FED" w:rsidRPr="00A36D20" w:rsidRDefault="008934E8">
            <w:pPr>
              <w:rPr>
                <w:rFonts w:ascii="Segoe UI" w:hAnsi="Segoe UI" w:cs="Segoe UI"/>
                <w:b/>
                <w:sz w:val="20"/>
              </w:rPr>
            </w:pPr>
            <w:r w:rsidRPr="00A36D20">
              <w:rPr>
                <w:rFonts w:ascii="Segoe UI" w:hAnsi="Segoe UI" w:cs="Segoe UI"/>
                <w:b/>
                <w:sz w:val="20"/>
              </w:rPr>
              <w:t xml:space="preserve">QUADRO </w:t>
            </w:r>
            <w:bookmarkStart w:id="0" w:name="_GoBack"/>
            <w:bookmarkEnd w:id="0"/>
            <w:r w:rsidRPr="00A36D20">
              <w:rPr>
                <w:rFonts w:ascii="Segoe UI" w:hAnsi="Segoe UI" w:cs="Segoe UI"/>
                <w:b/>
                <w:sz w:val="20"/>
              </w:rPr>
              <w:t xml:space="preserve">DE CARACTERIZAÇÃO DA OPERAÇÃO </w:t>
            </w:r>
            <w:r w:rsidR="00C55DFA">
              <w:rPr>
                <w:rFonts w:ascii="Segoe UI" w:hAnsi="Segoe UI" w:cs="Segoe UI"/>
                <w:b/>
                <w:sz w:val="20"/>
              </w:rPr>
              <w:t>DE DESTAQUE OU</w:t>
            </w:r>
            <w:r w:rsidR="002B5046">
              <w:rPr>
                <w:rFonts w:ascii="Segoe UI" w:hAnsi="Segoe UI" w:cs="Segoe UI"/>
                <w:b/>
                <w:sz w:val="20"/>
              </w:rPr>
              <w:t xml:space="preserve"> DIVISÃO FÍSICA</w:t>
            </w:r>
          </w:p>
          <w:p w:rsidR="00DB4FED" w:rsidRPr="00A36D20" w:rsidRDefault="008934E8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sz w:val="14"/>
                <w:szCs w:val="14"/>
              </w:rPr>
              <w:t>D.L. 555/99 DE 16 de dezembro na sua atual redação (RJUE)</w:t>
            </w:r>
          </w:p>
        </w:tc>
      </w:tr>
    </w:tbl>
    <w:p w:rsidR="00DB4FED" w:rsidRDefault="00DB4FED">
      <w:pPr>
        <w:rPr>
          <w:rFonts w:ascii="Segoe UI" w:hAnsi="Segoe UI" w:cs="Segoe UI"/>
          <w:b/>
        </w:rPr>
      </w:pPr>
    </w:p>
    <w:p w:rsidR="00FC3F81" w:rsidRPr="00FC3F81" w:rsidRDefault="00FC3F81">
      <w:pPr>
        <w:rPr>
          <w:rFonts w:ascii="Segoe UI" w:hAnsi="Segoe UI" w:cs="Segoe UI"/>
          <w:b/>
          <w:sz w:val="16"/>
          <w:szCs w:val="16"/>
        </w:rPr>
      </w:pPr>
    </w:p>
    <w:tbl>
      <w:tblPr>
        <w:tblW w:w="102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"/>
        <w:gridCol w:w="27"/>
        <w:gridCol w:w="1241"/>
        <w:gridCol w:w="600"/>
        <w:gridCol w:w="260"/>
        <w:gridCol w:w="846"/>
        <w:gridCol w:w="1697"/>
        <w:gridCol w:w="1696"/>
        <w:gridCol w:w="182"/>
        <w:gridCol w:w="1521"/>
        <w:gridCol w:w="1739"/>
      </w:tblGrid>
      <w:tr w:rsidR="00A36D20" w:rsidRPr="00A36D20" w:rsidTr="00EC62FA">
        <w:trPr>
          <w:trHeight w:hRule="exact" w:val="284"/>
          <w:jc w:val="center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D0D0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A36D20" w:rsidRDefault="00A36D20">
            <w:pPr>
              <w:jc w:val="center"/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FFFFFF"/>
                <w:sz w:val="20"/>
                <w:szCs w:val="24"/>
              </w:rPr>
              <w:t>1</w:t>
            </w:r>
          </w:p>
        </w:tc>
        <w:tc>
          <w:tcPr>
            <w:tcW w:w="9809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A36D20" w:rsidRDefault="00A36D20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000000"/>
                <w:sz w:val="18"/>
              </w:rPr>
              <w:t>TIPO DE PEDIDO</w:t>
            </w:r>
          </w:p>
        </w:tc>
      </w:tr>
      <w:tr w:rsidR="00A36D20" w:rsidRPr="00A36D20" w:rsidTr="00FA48F5">
        <w:trPr>
          <w:trHeight w:hRule="exact" w:val="113"/>
          <w:jc w:val="center"/>
        </w:trPr>
        <w:tc>
          <w:tcPr>
            <w:tcW w:w="10201" w:type="dxa"/>
            <w:gridSpan w:val="11"/>
            <w:tcBorders>
              <w:top w:val="single" w:sz="4" w:space="0" w:color="000000"/>
              <w:bottom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A36D20" w:rsidRDefault="00A36D20">
            <w:pPr>
              <w:rPr>
                <w:rFonts w:ascii="Segoe UI" w:hAnsi="Segoe UI" w:cs="Segoe UI"/>
                <w:b/>
                <w:color w:val="000000"/>
                <w:sz w:val="20"/>
              </w:rPr>
            </w:pPr>
          </w:p>
        </w:tc>
      </w:tr>
      <w:tr w:rsidR="007E7CC7" w:rsidRPr="00A36D20" w:rsidTr="00FA48F5">
        <w:trPr>
          <w:trHeight w:hRule="exact" w:val="284"/>
          <w:jc w:val="center"/>
        </w:trPr>
        <w:tc>
          <w:tcPr>
            <w:tcW w:w="22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CC7" w:rsidRPr="00A36D20" w:rsidRDefault="003D4751" w:rsidP="007E7CC7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36255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73A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7E7CC7" w:rsidRPr="00A36D20">
              <w:rPr>
                <w:rFonts w:ascii="Segoe UI" w:hAnsi="Segoe UI" w:cs="Segoe UI"/>
                <w:sz w:val="14"/>
                <w:szCs w:val="14"/>
              </w:rPr>
              <w:t xml:space="preserve"> Destaque</w:t>
            </w:r>
          </w:p>
        </w:tc>
        <w:tc>
          <w:tcPr>
            <w:tcW w:w="7941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CC7" w:rsidRPr="00A36D20" w:rsidRDefault="007E7CC7" w:rsidP="00A62215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r w:rsidRPr="00A36D20">
              <w:rPr>
                <w:rFonts w:ascii="Segoe UI" w:hAnsi="Segoe UI" w:cs="Segoe UI"/>
                <w:sz w:val="14"/>
                <w:szCs w:val="14"/>
              </w:rPr>
              <w:t>(</w:t>
            </w:r>
            <w:r w:rsidR="00A62215" w:rsidRPr="00A36D20">
              <w:rPr>
                <w:rFonts w:ascii="Segoe UI" w:hAnsi="Segoe UI" w:cs="Segoe UI"/>
                <w:sz w:val="14"/>
                <w:szCs w:val="14"/>
              </w:rPr>
              <w:t xml:space="preserve">preencher </w:t>
            </w:r>
            <w:r w:rsidR="00A62215">
              <w:rPr>
                <w:rFonts w:ascii="Segoe UI" w:hAnsi="Segoe UI" w:cs="Segoe UI"/>
                <w:sz w:val="14"/>
                <w:szCs w:val="14"/>
              </w:rPr>
              <w:t>quadros 1 a 4</w:t>
            </w:r>
            <w:r w:rsidRPr="00A36D20">
              <w:rPr>
                <w:rFonts w:ascii="Segoe UI" w:hAnsi="Segoe UI" w:cs="Segoe UI"/>
                <w:sz w:val="14"/>
                <w:szCs w:val="14"/>
              </w:rPr>
              <w:t>)</w:t>
            </w:r>
          </w:p>
        </w:tc>
      </w:tr>
      <w:tr w:rsidR="007E7CC7" w:rsidRPr="00A36D20" w:rsidTr="00FA48F5">
        <w:trPr>
          <w:trHeight w:hRule="exact" w:val="113"/>
          <w:jc w:val="center"/>
        </w:trPr>
        <w:tc>
          <w:tcPr>
            <w:tcW w:w="10201" w:type="dxa"/>
            <w:gridSpan w:val="11"/>
            <w:tcBorders>
              <w:bottom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A36D20" w:rsidRDefault="007E7CC7" w:rsidP="007E7CC7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</w:p>
        </w:tc>
      </w:tr>
      <w:tr w:rsidR="007E7CC7" w:rsidRPr="00A36D20" w:rsidTr="00FA48F5">
        <w:trPr>
          <w:trHeight w:hRule="exact" w:val="284"/>
          <w:jc w:val="center"/>
        </w:trPr>
        <w:tc>
          <w:tcPr>
            <w:tcW w:w="22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CC7" w:rsidRPr="00A36D20" w:rsidRDefault="003D4751" w:rsidP="00A62215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257039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73A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7E7CC7" w:rsidRPr="00A36D20">
              <w:rPr>
                <w:rFonts w:ascii="Segoe UI" w:hAnsi="Segoe UI" w:cs="Segoe UI"/>
                <w:sz w:val="14"/>
                <w:szCs w:val="14"/>
              </w:rPr>
              <w:t xml:space="preserve"> D</w:t>
            </w:r>
            <w:r w:rsidR="00A62215">
              <w:rPr>
                <w:rFonts w:ascii="Segoe UI" w:hAnsi="Segoe UI" w:cs="Segoe UI"/>
                <w:sz w:val="14"/>
                <w:szCs w:val="14"/>
              </w:rPr>
              <w:t>ivisão física</w:t>
            </w:r>
          </w:p>
        </w:tc>
        <w:tc>
          <w:tcPr>
            <w:tcW w:w="7941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CC7" w:rsidRPr="00A36D20" w:rsidRDefault="00FC3F81" w:rsidP="00A62215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14"/>
              </w:rPr>
              <w:t>(</w:t>
            </w:r>
            <w:r w:rsidR="00A62215" w:rsidRPr="00A36D20">
              <w:rPr>
                <w:rFonts w:ascii="Segoe UI" w:hAnsi="Segoe UI" w:cs="Segoe UI"/>
                <w:sz w:val="14"/>
                <w:szCs w:val="14"/>
              </w:rPr>
              <w:t xml:space="preserve">preencher </w:t>
            </w:r>
            <w:r w:rsidR="00A62215">
              <w:rPr>
                <w:rFonts w:ascii="Segoe UI" w:hAnsi="Segoe UI" w:cs="Segoe UI"/>
                <w:sz w:val="14"/>
                <w:szCs w:val="14"/>
              </w:rPr>
              <w:t>quadros 1 a 3 e 5</w:t>
            </w:r>
            <w:r w:rsidR="007E7CC7" w:rsidRPr="00A36D20">
              <w:rPr>
                <w:rFonts w:ascii="Segoe UI" w:hAnsi="Segoe UI" w:cs="Segoe UI"/>
                <w:sz w:val="14"/>
                <w:szCs w:val="14"/>
              </w:rPr>
              <w:t>)</w:t>
            </w:r>
          </w:p>
        </w:tc>
      </w:tr>
      <w:tr w:rsidR="007E7CC7" w:rsidRPr="00CF326D" w:rsidTr="00FA48F5">
        <w:trPr>
          <w:trHeight w:hRule="exact" w:val="284"/>
          <w:jc w:val="center"/>
        </w:trPr>
        <w:tc>
          <w:tcPr>
            <w:tcW w:w="1660" w:type="dxa"/>
            <w:gridSpan w:val="3"/>
            <w:tcBorders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CF326D" w:rsidRDefault="007E7CC7" w:rsidP="007E7CC7">
            <w:pPr>
              <w:jc w:val="center"/>
              <w:rPr>
                <w:rFonts w:ascii="Segoe UI" w:hAnsi="Segoe UI" w:cs="Segoe UI"/>
                <w:szCs w:val="16"/>
              </w:rPr>
            </w:pPr>
          </w:p>
        </w:tc>
        <w:tc>
          <w:tcPr>
            <w:tcW w:w="1706" w:type="dxa"/>
            <w:gridSpan w:val="3"/>
            <w:tcBorders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7CC7" w:rsidRPr="00CF326D" w:rsidRDefault="007E7CC7" w:rsidP="007E7CC7">
            <w:pPr>
              <w:jc w:val="center"/>
              <w:rPr>
                <w:rFonts w:ascii="Segoe UI" w:hAnsi="Segoe UI" w:cs="Segoe UI"/>
                <w:szCs w:val="16"/>
              </w:rPr>
            </w:pPr>
          </w:p>
        </w:tc>
        <w:tc>
          <w:tcPr>
            <w:tcW w:w="1697" w:type="dxa"/>
            <w:tcBorders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7CC7" w:rsidRPr="00CF326D" w:rsidRDefault="007E7CC7" w:rsidP="007E7CC7">
            <w:pPr>
              <w:jc w:val="center"/>
              <w:rPr>
                <w:rFonts w:ascii="Segoe UI" w:hAnsi="Segoe UI" w:cs="Segoe UI"/>
                <w:szCs w:val="16"/>
              </w:rPr>
            </w:pPr>
          </w:p>
        </w:tc>
        <w:tc>
          <w:tcPr>
            <w:tcW w:w="1696" w:type="dxa"/>
            <w:tcBorders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7CC7" w:rsidRPr="00CF326D" w:rsidRDefault="007E7CC7" w:rsidP="007E7CC7">
            <w:pPr>
              <w:jc w:val="center"/>
              <w:rPr>
                <w:rFonts w:ascii="Segoe UI" w:hAnsi="Segoe UI" w:cs="Segoe UI"/>
                <w:szCs w:val="16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7CC7" w:rsidRPr="00CF326D" w:rsidRDefault="007E7CC7" w:rsidP="007E7CC7">
            <w:pPr>
              <w:jc w:val="center"/>
              <w:rPr>
                <w:rFonts w:ascii="Segoe UI" w:hAnsi="Segoe UI" w:cs="Segoe UI"/>
                <w:szCs w:val="16"/>
              </w:rPr>
            </w:pPr>
          </w:p>
        </w:tc>
        <w:tc>
          <w:tcPr>
            <w:tcW w:w="1739" w:type="dxa"/>
            <w:tcBorders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7CC7" w:rsidRPr="00CF326D" w:rsidRDefault="007E7CC7" w:rsidP="007E7CC7">
            <w:pPr>
              <w:jc w:val="center"/>
              <w:rPr>
                <w:rFonts w:ascii="Segoe UI" w:hAnsi="Segoe UI" w:cs="Segoe UI"/>
                <w:szCs w:val="16"/>
              </w:rPr>
            </w:pPr>
          </w:p>
        </w:tc>
      </w:tr>
      <w:tr w:rsidR="007E7CC7" w:rsidRPr="00A36D20" w:rsidTr="00FA48F5">
        <w:trPr>
          <w:trHeight w:hRule="exact" w:val="284"/>
          <w:jc w:val="center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D0D0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A36D20" w:rsidRDefault="007E7CC7" w:rsidP="007E7CC7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b/>
                <w:color w:val="FFFFFF"/>
                <w:sz w:val="20"/>
                <w:szCs w:val="24"/>
              </w:rPr>
              <w:t xml:space="preserve"> </w:t>
            </w:r>
            <w:r w:rsidRPr="00A36D20">
              <w:rPr>
                <w:rFonts w:ascii="Segoe UI" w:hAnsi="Segoe UI" w:cs="Segoe UI"/>
                <w:b/>
                <w:color w:val="FFFFFF"/>
                <w:sz w:val="20"/>
                <w:szCs w:val="24"/>
              </w:rPr>
              <w:t>2</w:t>
            </w:r>
          </w:p>
        </w:tc>
        <w:tc>
          <w:tcPr>
            <w:tcW w:w="980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A36D20" w:rsidRDefault="007E7CC7" w:rsidP="007E7CC7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000000"/>
                <w:sz w:val="18"/>
              </w:rPr>
              <w:t>IDENTIFICAÇÃO DO PRÉDIO</w:t>
            </w:r>
          </w:p>
        </w:tc>
      </w:tr>
      <w:tr w:rsidR="007E7CC7" w:rsidRPr="00A36D20" w:rsidTr="00FA48F5">
        <w:trPr>
          <w:trHeight w:hRule="exact" w:val="284"/>
          <w:jc w:val="center"/>
        </w:trPr>
        <w:tc>
          <w:tcPr>
            <w:tcW w:w="1660" w:type="dxa"/>
            <w:gridSpan w:val="3"/>
            <w:tcBorders>
              <w:top w:val="single" w:sz="4" w:space="0" w:color="000000" w:themeColor="text1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CC7" w:rsidRPr="00A36D20" w:rsidRDefault="007E7CC7" w:rsidP="007E7CC7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Classificação</w:t>
            </w:r>
          </w:p>
        </w:tc>
        <w:tc>
          <w:tcPr>
            <w:tcW w:w="1706" w:type="dxa"/>
            <w:gridSpan w:val="3"/>
            <w:tcBorders>
              <w:top w:val="single" w:sz="4" w:space="0" w:color="000000" w:themeColor="text1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7CC7" w:rsidRPr="00A36D20" w:rsidRDefault="007E7CC7" w:rsidP="007E7CC7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Artigo matricial n.º</w:t>
            </w:r>
          </w:p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7CC7" w:rsidRPr="00A36D20" w:rsidRDefault="007E7CC7" w:rsidP="007E7CC7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Descrição predial n.º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7CC7" w:rsidRPr="00A36D20" w:rsidRDefault="007E7CC7" w:rsidP="007E7CC7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Secção</w:t>
            </w:r>
          </w:p>
        </w:tc>
        <w:tc>
          <w:tcPr>
            <w:tcW w:w="1703" w:type="dxa"/>
            <w:gridSpan w:val="2"/>
            <w:tcBorders>
              <w:top w:val="single" w:sz="4" w:space="0" w:color="000000" w:themeColor="text1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7CC7" w:rsidRPr="00A36D20" w:rsidRDefault="007E7CC7" w:rsidP="007E7CC7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Fração</w:t>
            </w:r>
          </w:p>
        </w:tc>
        <w:tc>
          <w:tcPr>
            <w:tcW w:w="1739" w:type="dxa"/>
            <w:tcBorders>
              <w:top w:val="single" w:sz="4" w:space="0" w:color="000000" w:themeColor="text1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7CC7" w:rsidRPr="00A36D20" w:rsidRDefault="007E7CC7" w:rsidP="007E7CC7">
            <w:pPr>
              <w:jc w:val="center"/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Área (m</w:t>
            </w:r>
            <w:r w:rsidRPr="00A36D20">
              <w:rPr>
                <w:rFonts w:ascii="Segoe UI" w:hAnsi="Segoe UI" w:cs="Segoe UI"/>
                <w:sz w:val="16"/>
                <w:szCs w:val="16"/>
                <w:vertAlign w:val="superscript"/>
              </w:rPr>
              <w:t>2</w:t>
            </w:r>
            <w:r w:rsidRPr="00A36D20">
              <w:rPr>
                <w:rFonts w:ascii="Segoe UI" w:hAnsi="Segoe UI" w:cs="Segoe UI"/>
                <w:sz w:val="16"/>
                <w:szCs w:val="16"/>
              </w:rPr>
              <w:t>)</w:t>
            </w:r>
          </w:p>
        </w:tc>
      </w:tr>
      <w:sdt>
        <w:sdtPr>
          <w:rPr>
            <w:rFonts w:ascii="Segoe UI" w:hAnsi="Segoe UI" w:cs="Segoe UI"/>
            <w:sz w:val="14"/>
            <w:szCs w:val="20"/>
          </w:rPr>
          <w:id w:val="-244191187"/>
          <w15:repeatingSection/>
        </w:sdtPr>
        <w:sdtEndPr/>
        <w:sdtContent>
          <w:sdt>
            <w:sdtPr>
              <w:rPr>
                <w:rFonts w:ascii="Segoe UI" w:hAnsi="Segoe UI" w:cs="Segoe UI"/>
                <w:sz w:val="14"/>
                <w:szCs w:val="20"/>
              </w:rPr>
              <w:id w:val="117420270"/>
              <w:placeholder>
                <w:docPart w:val="438FF2BBBE624983AB991CD16813D7C5"/>
              </w:placeholder>
              <w15:repeatingSectionItem/>
            </w:sdtPr>
            <w:sdtEndPr/>
            <w:sdtContent>
              <w:tr w:rsidR="007E7CC7" w:rsidRPr="00A36D20" w:rsidTr="00EC62FA">
                <w:trPr>
                  <w:trHeight w:hRule="exact" w:val="284"/>
                  <w:jc w:val="center"/>
                </w:trPr>
                <w:tc>
                  <w:tcPr>
                    <w:tcW w:w="1660" w:type="dxa"/>
                    <w:gridSpan w:val="3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  <w:shd w:val="clear" w:color="auto" w:fill="auto"/>
                    <w:tcMar>
                      <w:top w:w="0" w:type="dxa"/>
                      <w:left w:w="108" w:type="dxa"/>
                      <w:bottom w:w="0" w:type="dxa"/>
                      <w:right w:w="108" w:type="dxa"/>
                    </w:tcMar>
                    <w:vAlign w:val="center"/>
                  </w:tcPr>
                  <w:p w:rsidR="007E7CC7" w:rsidRPr="00A36D20" w:rsidRDefault="007E7CC7" w:rsidP="007E7CC7">
                    <w:pPr>
                      <w:jc w:val="center"/>
                      <w:rPr>
                        <w:rFonts w:ascii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706" w:type="dxa"/>
                    <w:gridSpan w:val="3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  <w:shd w:val="clear" w:color="auto" w:fill="auto"/>
                    <w:tcMar>
                      <w:top w:w="0" w:type="dxa"/>
                      <w:left w:w="10" w:type="dxa"/>
                      <w:bottom w:w="0" w:type="dxa"/>
                      <w:right w:w="10" w:type="dxa"/>
                    </w:tcMar>
                    <w:vAlign w:val="center"/>
                  </w:tcPr>
                  <w:p w:rsidR="007E7CC7" w:rsidRPr="00A36D20" w:rsidRDefault="007E7CC7" w:rsidP="007E7CC7">
                    <w:pPr>
                      <w:jc w:val="center"/>
                      <w:rPr>
                        <w:rFonts w:ascii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697" w:type="dxa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  <w:shd w:val="clear" w:color="auto" w:fill="auto"/>
                    <w:tcMar>
                      <w:top w:w="0" w:type="dxa"/>
                      <w:left w:w="10" w:type="dxa"/>
                      <w:bottom w:w="0" w:type="dxa"/>
                      <w:right w:w="10" w:type="dxa"/>
                    </w:tcMar>
                    <w:vAlign w:val="center"/>
                  </w:tcPr>
                  <w:p w:rsidR="007E7CC7" w:rsidRPr="00A36D20" w:rsidRDefault="007E7CC7" w:rsidP="007E7CC7">
                    <w:pPr>
                      <w:jc w:val="center"/>
                      <w:rPr>
                        <w:rFonts w:ascii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696" w:type="dxa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  <w:shd w:val="clear" w:color="auto" w:fill="auto"/>
                    <w:tcMar>
                      <w:top w:w="0" w:type="dxa"/>
                      <w:left w:w="10" w:type="dxa"/>
                      <w:bottom w:w="0" w:type="dxa"/>
                      <w:right w:w="10" w:type="dxa"/>
                    </w:tcMar>
                    <w:vAlign w:val="center"/>
                  </w:tcPr>
                  <w:p w:rsidR="007E7CC7" w:rsidRPr="00A36D20" w:rsidRDefault="007E7CC7" w:rsidP="007E7CC7">
                    <w:pPr>
                      <w:jc w:val="center"/>
                      <w:rPr>
                        <w:rFonts w:ascii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703" w:type="dxa"/>
                    <w:gridSpan w:val="2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  <w:shd w:val="clear" w:color="auto" w:fill="auto"/>
                    <w:tcMar>
                      <w:top w:w="0" w:type="dxa"/>
                      <w:left w:w="10" w:type="dxa"/>
                      <w:bottom w:w="0" w:type="dxa"/>
                      <w:right w:w="10" w:type="dxa"/>
                    </w:tcMar>
                    <w:vAlign w:val="center"/>
                  </w:tcPr>
                  <w:p w:rsidR="007E7CC7" w:rsidRPr="00A36D20" w:rsidRDefault="007E7CC7" w:rsidP="007E7CC7">
                    <w:pPr>
                      <w:jc w:val="center"/>
                      <w:rPr>
                        <w:rFonts w:ascii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739" w:type="dxa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  <w:shd w:val="clear" w:color="auto" w:fill="auto"/>
                    <w:tcMar>
                      <w:top w:w="0" w:type="dxa"/>
                      <w:left w:w="10" w:type="dxa"/>
                      <w:bottom w:w="0" w:type="dxa"/>
                      <w:right w:w="10" w:type="dxa"/>
                    </w:tcMar>
                    <w:vAlign w:val="center"/>
                  </w:tcPr>
                  <w:p w:rsidR="007E7CC7" w:rsidRPr="00A36D20" w:rsidRDefault="007E7CC7" w:rsidP="007E7CC7">
                    <w:pPr>
                      <w:jc w:val="center"/>
                      <w:rPr>
                        <w:rFonts w:ascii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</w:tr>
            </w:sdtContent>
          </w:sdt>
        </w:sdtContent>
      </w:sdt>
      <w:tr w:rsidR="007E7CC7" w:rsidRPr="00CF326D" w:rsidTr="00FA48F5">
        <w:trPr>
          <w:trHeight w:hRule="exact" w:val="284"/>
          <w:jc w:val="center"/>
        </w:trPr>
        <w:tc>
          <w:tcPr>
            <w:tcW w:w="10201" w:type="dxa"/>
            <w:gridSpan w:val="11"/>
            <w:tcBorders>
              <w:top w:val="single" w:sz="4" w:space="0" w:color="80808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CF326D" w:rsidRDefault="007E7CC7" w:rsidP="007E7CC7">
            <w:pPr>
              <w:tabs>
                <w:tab w:val="left" w:pos="8805"/>
              </w:tabs>
              <w:ind w:left="24"/>
              <w:rPr>
                <w:rFonts w:ascii="Segoe UI" w:hAnsi="Segoe UI" w:cs="Segoe UI"/>
                <w:szCs w:val="16"/>
              </w:rPr>
            </w:pPr>
          </w:p>
        </w:tc>
      </w:tr>
      <w:tr w:rsidR="007E7CC7" w:rsidRPr="00A36D20" w:rsidTr="00FA48F5">
        <w:trPr>
          <w:trHeight w:val="284"/>
          <w:jc w:val="center"/>
        </w:trPr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shd w:val="clear" w:color="auto" w:fill="0D0D0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A36D20" w:rsidRDefault="007E7CC7" w:rsidP="007E7CC7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FFFFFF"/>
                <w:sz w:val="20"/>
                <w:szCs w:val="24"/>
              </w:rPr>
              <w:t>3</w:t>
            </w:r>
          </w:p>
        </w:tc>
        <w:tc>
          <w:tcPr>
            <w:tcW w:w="97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A36D20" w:rsidRDefault="007E7CC7" w:rsidP="007E7CC7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000000"/>
                <w:sz w:val="18"/>
              </w:rPr>
              <w:t>IDENTIFICAÇÃO DE ANTECEDENTES</w:t>
            </w:r>
          </w:p>
        </w:tc>
      </w:tr>
      <w:tr w:rsidR="007E7CC7" w:rsidRPr="00A36D20" w:rsidTr="00B3261B">
        <w:trPr>
          <w:trHeight w:hRule="exact" w:val="284"/>
          <w:jc w:val="center"/>
        </w:trPr>
        <w:tc>
          <w:tcPr>
            <w:tcW w:w="252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CC7" w:rsidRPr="00A36D20" w:rsidRDefault="007E7CC7" w:rsidP="007E7CC7">
            <w:pPr>
              <w:jc w:val="center"/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Processo n.º</w:t>
            </w:r>
          </w:p>
        </w:tc>
        <w:tc>
          <w:tcPr>
            <w:tcW w:w="254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7CC7" w:rsidRPr="00A36D20" w:rsidRDefault="007E7CC7" w:rsidP="007E7CC7">
            <w:pPr>
              <w:jc w:val="center"/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Alvará de loteamento n.º</w:t>
            </w:r>
          </w:p>
        </w:tc>
        <w:tc>
          <w:tcPr>
            <w:tcW w:w="187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7CC7" w:rsidRPr="00A36D20" w:rsidRDefault="007E7CC7" w:rsidP="007E7CC7">
            <w:pPr>
              <w:jc w:val="center"/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Alvará/Título de construção n.º</w:t>
            </w:r>
          </w:p>
        </w:tc>
        <w:tc>
          <w:tcPr>
            <w:tcW w:w="326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7CC7" w:rsidRPr="00A36D20" w:rsidRDefault="007E7CC7" w:rsidP="007E7CC7">
            <w:pPr>
              <w:jc w:val="center"/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Alvará/Título de utilização n.º</w:t>
            </w:r>
          </w:p>
        </w:tc>
      </w:tr>
      <w:sdt>
        <w:sdtPr>
          <w:rPr>
            <w:rFonts w:ascii="Segoe UI" w:hAnsi="Segoe UI" w:cs="Segoe UI"/>
            <w:sz w:val="14"/>
            <w:szCs w:val="20"/>
          </w:rPr>
          <w:id w:val="276143046"/>
          <w15:repeatingSection/>
        </w:sdtPr>
        <w:sdtEndPr/>
        <w:sdtContent>
          <w:sdt>
            <w:sdtPr>
              <w:rPr>
                <w:rFonts w:ascii="Segoe UI" w:hAnsi="Segoe UI" w:cs="Segoe UI"/>
                <w:sz w:val="14"/>
                <w:szCs w:val="20"/>
              </w:rPr>
              <w:id w:val="837123116"/>
              <w:placeholder>
                <w:docPart w:val="438FF2BBBE624983AB991CD16813D7C5"/>
              </w:placeholder>
              <w15:repeatingSectionItem/>
            </w:sdtPr>
            <w:sdtEndPr/>
            <w:sdtContent>
              <w:tr w:rsidR="007E7CC7" w:rsidRPr="00A36D20" w:rsidTr="00B3261B">
                <w:trPr>
                  <w:trHeight w:hRule="exact" w:val="284"/>
                  <w:jc w:val="center"/>
                </w:trPr>
                <w:tc>
                  <w:tcPr>
                    <w:tcW w:w="2520" w:type="dxa"/>
                    <w:gridSpan w:val="5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  <w:shd w:val="clear" w:color="auto" w:fill="auto"/>
                    <w:tcMar>
                      <w:top w:w="0" w:type="dxa"/>
                      <w:left w:w="0" w:type="dxa"/>
                      <w:bottom w:w="0" w:type="dxa"/>
                      <w:right w:w="0" w:type="dxa"/>
                    </w:tcMar>
                    <w:vAlign w:val="center"/>
                  </w:tcPr>
                  <w:p w:rsidR="007E7CC7" w:rsidRPr="00A36D20" w:rsidRDefault="007E7CC7" w:rsidP="007E7CC7">
                    <w:pPr>
                      <w:jc w:val="center"/>
                      <w:rPr>
                        <w:rFonts w:ascii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543" w:type="dxa"/>
                    <w:gridSpan w:val="2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  <w:shd w:val="clear" w:color="auto" w:fill="auto"/>
                    <w:tcMar>
                      <w:top w:w="0" w:type="dxa"/>
                      <w:left w:w="10" w:type="dxa"/>
                      <w:bottom w:w="0" w:type="dxa"/>
                      <w:right w:w="10" w:type="dxa"/>
                    </w:tcMar>
                    <w:vAlign w:val="center"/>
                  </w:tcPr>
                  <w:p w:rsidR="007E7CC7" w:rsidRPr="00A36D20" w:rsidRDefault="007E7CC7" w:rsidP="007E7CC7">
                    <w:pPr>
                      <w:jc w:val="center"/>
                      <w:rPr>
                        <w:rFonts w:ascii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878" w:type="dxa"/>
                    <w:gridSpan w:val="2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  <w:shd w:val="clear" w:color="auto" w:fill="auto"/>
                    <w:tcMar>
                      <w:top w:w="0" w:type="dxa"/>
                      <w:left w:w="10" w:type="dxa"/>
                      <w:bottom w:w="0" w:type="dxa"/>
                      <w:right w:w="10" w:type="dxa"/>
                    </w:tcMar>
                    <w:vAlign w:val="center"/>
                  </w:tcPr>
                  <w:p w:rsidR="007E7CC7" w:rsidRPr="00A36D20" w:rsidRDefault="007E7CC7" w:rsidP="007E7CC7">
                    <w:pPr>
                      <w:jc w:val="center"/>
                      <w:rPr>
                        <w:rFonts w:ascii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3260" w:type="dxa"/>
                    <w:gridSpan w:val="2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  <w:shd w:val="clear" w:color="auto" w:fill="auto"/>
                    <w:tcMar>
                      <w:top w:w="0" w:type="dxa"/>
                      <w:left w:w="10" w:type="dxa"/>
                      <w:bottom w:w="0" w:type="dxa"/>
                      <w:right w:w="10" w:type="dxa"/>
                    </w:tcMar>
                    <w:vAlign w:val="center"/>
                  </w:tcPr>
                  <w:p w:rsidR="007E7CC7" w:rsidRPr="00A36D20" w:rsidRDefault="007E7CC7" w:rsidP="007E7CC7">
                    <w:pPr>
                      <w:jc w:val="center"/>
                      <w:rPr>
                        <w:rFonts w:ascii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</w:tr>
            </w:sdtContent>
          </w:sdt>
        </w:sdtContent>
      </w:sdt>
    </w:tbl>
    <w:p w:rsidR="00DB4FED" w:rsidRPr="00A36D20" w:rsidRDefault="00DB4FED">
      <w:pPr>
        <w:rPr>
          <w:rFonts w:ascii="Segoe UI" w:hAnsi="Segoe UI" w:cs="Segoe UI"/>
          <w:b/>
          <w:sz w:val="10"/>
          <w:szCs w:val="10"/>
        </w:rPr>
      </w:pPr>
    </w:p>
    <w:p w:rsidR="00D31A3F" w:rsidRPr="00A36D20" w:rsidRDefault="00D31A3F">
      <w:pPr>
        <w:rPr>
          <w:rFonts w:ascii="Segoe UI" w:hAnsi="Segoe UI" w:cs="Segoe UI"/>
          <w:b/>
          <w:sz w:val="10"/>
          <w:szCs w:val="10"/>
        </w:rPr>
      </w:pPr>
    </w:p>
    <w:tbl>
      <w:tblPr>
        <w:tblW w:w="102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"/>
        <w:gridCol w:w="3528"/>
        <w:gridCol w:w="6237"/>
      </w:tblGrid>
      <w:tr w:rsidR="009D12FA" w:rsidRPr="00A36D20" w:rsidTr="00FC3F81">
        <w:trPr>
          <w:trHeight w:val="284"/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0D0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A36D20" w:rsidRDefault="00A62215" w:rsidP="00A36D20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b/>
                <w:color w:val="FFFFFF"/>
                <w:sz w:val="20"/>
                <w:szCs w:val="24"/>
              </w:rPr>
              <w:t>4</w:t>
            </w:r>
          </w:p>
        </w:tc>
        <w:tc>
          <w:tcPr>
            <w:tcW w:w="9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A36D20" w:rsidRDefault="009D12FA" w:rsidP="007E7CC7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000000"/>
                <w:sz w:val="18"/>
              </w:rPr>
              <w:t xml:space="preserve">QUADRO </w:t>
            </w:r>
            <w:r w:rsidR="007E7CC7">
              <w:rPr>
                <w:rFonts w:ascii="Segoe UI" w:hAnsi="Segoe UI" w:cs="Segoe UI"/>
                <w:b/>
                <w:color w:val="000000"/>
                <w:sz w:val="18"/>
              </w:rPr>
              <w:t xml:space="preserve">DE </w:t>
            </w:r>
            <w:r w:rsidRPr="00A36D20">
              <w:rPr>
                <w:rFonts w:ascii="Segoe UI" w:hAnsi="Segoe UI" w:cs="Segoe UI"/>
                <w:b/>
                <w:color w:val="000000"/>
                <w:sz w:val="18"/>
              </w:rPr>
              <w:t>ÁREAS</w:t>
            </w:r>
            <w:r w:rsidR="007E7CC7">
              <w:rPr>
                <w:rFonts w:ascii="Segoe UI" w:hAnsi="Segoe UI" w:cs="Segoe UI"/>
                <w:b/>
                <w:color w:val="000000"/>
                <w:sz w:val="18"/>
              </w:rPr>
              <w:t xml:space="preserve"> EM OPERAÇÃO DE DESTAQUE</w:t>
            </w:r>
          </w:p>
        </w:tc>
      </w:tr>
      <w:tr w:rsidR="009D12FA" w:rsidRPr="00A36D20" w:rsidTr="00FC3F81">
        <w:trPr>
          <w:trHeight w:hRule="exact" w:val="255"/>
          <w:jc w:val="center"/>
        </w:trPr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A36D20" w:rsidRDefault="009D12FA" w:rsidP="00A36D20">
            <w:pPr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ÁREAS E DADOS GERAIS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A36D20" w:rsidRDefault="009D12FA" w:rsidP="00A36D20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Proposto</w:t>
            </w:r>
          </w:p>
        </w:tc>
      </w:tr>
      <w:tr w:rsidR="009D12FA" w:rsidRPr="00A36D20" w:rsidTr="00FC3F81">
        <w:trPr>
          <w:trHeight w:hRule="exact" w:val="255"/>
          <w:jc w:val="center"/>
        </w:trPr>
        <w:tc>
          <w:tcPr>
            <w:tcW w:w="3964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A36D20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Área do prédio</w:t>
            </w:r>
          </w:p>
        </w:tc>
        <w:tc>
          <w:tcPr>
            <w:tcW w:w="623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A36D2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Pr="009D12FA"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  <w:tr w:rsidR="00FC3F81" w:rsidRPr="00A36D20" w:rsidTr="00FC3F81">
        <w:trPr>
          <w:trHeight w:hRule="exact" w:val="255"/>
          <w:jc w:val="center"/>
        </w:trPr>
        <w:tc>
          <w:tcPr>
            <w:tcW w:w="3964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3F81" w:rsidRPr="00A36D20" w:rsidRDefault="00FC3F81" w:rsidP="00555D63">
            <w:pPr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ÁREAS DE CEDÊNCIA AO DOMÍNIO MUNICIPAL</w:t>
            </w:r>
          </w:p>
        </w:tc>
        <w:tc>
          <w:tcPr>
            <w:tcW w:w="623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3F81" w:rsidRDefault="00FC3F81" w:rsidP="00FC3F81">
            <w:pPr>
              <w:jc w:val="right"/>
              <w:rPr>
                <w:rFonts w:ascii="Segoe UI" w:hAnsi="Segoe UI" w:cs="Segoe UI"/>
                <w:sz w:val="14"/>
                <w:szCs w:val="20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t>Observações: Apenas serão aceites áreas já infraestruturadas de utilização pública</w:t>
            </w:r>
          </w:p>
        </w:tc>
      </w:tr>
      <w:tr w:rsidR="00FC3F81" w:rsidRPr="00A36D20" w:rsidTr="00FC3F81">
        <w:trPr>
          <w:trHeight w:hRule="exact" w:val="255"/>
          <w:jc w:val="center"/>
        </w:trPr>
        <w:tc>
          <w:tcPr>
            <w:tcW w:w="3964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3F81" w:rsidRPr="00EB6E0A" w:rsidRDefault="00FC3F81" w:rsidP="00555D63">
            <w:pPr>
              <w:rPr>
                <w:rFonts w:ascii="Segoe UI" w:hAnsi="Segoe UI" w:cs="Segoe UI"/>
                <w:sz w:val="14"/>
                <w:szCs w:val="16"/>
              </w:rPr>
            </w:pPr>
            <w:r w:rsidRPr="00EB6E0A">
              <w:rPr>
                <w:rFonts w:ascii="Segoe UI" w:hAnsi="Segoe UI" w:cs="Segoe UI"/>
                <w:sz w:val="14"/>
                <w:szCs w:val="16"/>
              </w:rPr>
              <w:t>Área de cedência para arruamentos e passeios</w:t>
            </w:r>
          </w:p>
        </w:tc>
        <w:tc>
          <w:tcPr>
            <w:tcW w:w="623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3F81" w:rsidRPr="00EB6E0A" w:rsidRDefault="00FC3F81" w:rsidP="00555D63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  <w:tr w:rsidR="00FC3F81" w:rsidRPr="00A36D20" w:rsidTr="00FC3F81">
        <w:trPr>
          <w:trHeight w:hRule="exact" w:val="255"/>
          <w:jc w:val="center"/>
        </w:trPr>
        <w:tc>
          <w:tcPr>
            <w:tcW w:w="3964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3F81" w:rsidRPr="00EB6E0A" w:rsidRDefault="00FC3F81" w:rsidP="00555D63">
            <w:pPr>
              <w:rPr>
                <w:rFonts w:ascii="Segoe UI" w:hAnsi="Segoe UI" w:cs="Segoe UI"/>
                <w:sz w:val="14"/>
                <w:szCs w:val="16"/>
              </w:rPr>
            </w:pPr>
            <w:r w:rsidRPr="00EB6E0A">
              <w:rPr>
                <w:rFonts w:ascii="Segoe UI" w:hAnsi="Segoe UI" w:cs="Segoe UI"/>
                <w:sz w:val="14"/>
                <w:szCs w:val="16"/>
              </w:rPr>
              <w:t>Área de cedência para estacionamento</w:t>
            </w:r>
          </w:p>
        </w:tc>
        <w:tc>
          <w:tcPr>
            <w:tcW w:w="623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3F81" w:rsidRPr="00EB6E0A" w:rsidRDefault="00FC3F81" w:rsidP="00555D63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  <w:tr w:rsidR="00FC3F81" w:rsidRPr="00A36D20" w:rsidTr="00FC3F81">
        <w:trPr>
          <w:trHeight w:hRule="exact" w:val="255"/>
          <w:jc w:val="center"/>
        </w:trPr>
        <w:tc>
          <w:tcPr>
            <w:tcW w:w="3964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3F81" w:rsidRPr="00EB6E0A" w:rsidRDefault="00FC3F81" w:rsidP="00555D63">
            <w:pPr>
              <w:rPr>
                <w:rFonts w:ascii="Segoe UI" w:hAnsi="Segoe UI" w:cs="Segoe UI"/>
                <w:sz w:val="14"/>
                <w:szCs w:val="16"/>
              </w:rPr>
            </w:pPr>
            <w:r w:rsidRPr="00EB6E0A">
              <w:rPr>
                <w:rFonts w:ascii="Segoe UI" w:hAnsi="Segoe UI" w:cs="Segoe UI"/>
                <w:sz w:val="14"/>
                <w:szCs w:val="16"/>
              </w:rPr>
              <w:t>Área de cedência para outras infraestruturas</w:t>
            </w:r>
          </w:p>
        </w:tc>
        <w:tc>
          <w:tcPr>
            <w:tcW w:w="623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3F81" w:rsidRPr="00EB6E0A" w:rsidRDefault="00FC3F81" w:rsidP="00555D63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  <w:tr w:rsidR="00FC3F81" w:rsidRPr="00A36D20" w:rsidTr="00FC3F81">
        <w:trPr>
          <w:trHeight w:hRule="exact" w:val="255"/>
          <w:jc w:val="center"/>
        </w:trPr>
        <w:tc>
          <w:tcPr>
            <w:tcW w:w="3964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3F81" w:rsidRPr="00EB6E0A" w:rsidRDefault="00FC3F81" w:rsidP="00555D63">
            <w:pPr>
              <w:ind w:left="284"/>
              <w:rPr>
                <w:rFonts w:ascii="Segoe UI" w:hAnsi="Segoe UI" w:cs="Segoe UI"/>
                <w:sz w:val="14"/>
                <w:szCs w:val="16"/>
              </w:rPr>
            </w:pPr>
            <w:r w:rsidRPr="00EB6E0A">
              <w:rPr>
                <w:rFonts w:ascii="Segoe UI" w:hAnsi="Segoe UI" w:cs="Segoe UI"/>
                <w:sz w:val="14"/>
                <w:szCs w:val="16"/>
              </w:rPr>
              <w:t>Total de áreas de cedência ao domínio público</w:t>
            </w:r>
          </w:p>
        </w:tc>
        <w:tc>
          <w:tcPr>
            <w:tcW w:w="623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3F81" w:rsidRPr="00EB6E0A" w:rsidRDefault="00FC3F81" w:rsidP="00555D63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  <w:tr w:rsidR="009D12FA" w:rsidRPr="00A36D20" w:rsidTr="00FC3F81">
        <w:trPr>
          <w:trHeight w:hRule="exact" w:val="255"/>
          <w:jc w:val="center"/>
        </w:trPr>
        <w:tc>
          <w:tcPr>
            <w:tcW w:w="10201" w:type="dxa"/>
            <w:gridSpan w:val="3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A36D20" w:rsidRDefault="009D12FA" w:rsidP="000A1BB7">
            <w:pPr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ÁREAS E CONFRONTAÇÕES DA PARCELA DESTACADA</w:t>
            </w:r>
          </w:p>
        </w:tc>
      </w:tr>
      <w:tr w:rsidR="009D12FA" w:rsidRPr="00A36D20" w:rsidTr="00FC3F81">
        <w:trPr>
          <w:trHeight w:hRule="exact" w:val="255"/>
          <w:jc w:val="center"/>
        </w:trPr>
        <w:tc>
          <w:tcPr>
            <w:tcW w:w="3964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96185F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Utilização</w:t>
            </w:r>
          </w:p>
        </w:tc>
        <w:tc>
          <w:tcPr>
            <w:tcW w:w="623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96185F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9D12FA" w:rsidRPr="00A36D20" w:rsidTr="00FC3F81">
        <w:trPr>
          <w:trHeight w:hRule="exact" w:val="255"/>
          <w:jc w:val="center"/>
        </w:trPr>
        <w:tc>
          <w:tcPr>
            <w:tcW w:w="3964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96185F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Área a destacar</w:t>
            </w:r>
          </w:p>
        </w:tc>
        <w:tc>
          <w:tcPr>
            <w:tcW w:w="623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96185F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Pr="009D12FA"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  <w:tr w:rsidR="009D12FA" w:rsidRPr="00A36D20" w:rsidTr="00FC3F81">
        <w:trPr>
          <w:trHeight w:hRule="exact" w:val="255"/>
          <w:jc w:val="center"/>
        </w:trPr>
        <w:tc>
          <w:tcPr>
            <w:tcW w:w="3964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96185F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Área de Implantação</w:t>
            </w:r>
          </w:p>
        </w:tc>
        <w:tc>
          <w:tcPr>
            <w:tcW w:w="623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96185F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Pr="009D12FA"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  <w:tr w:rsidR="009D12FA" w:rsidRPr="00A36D20" w:rsidTr="00FC3F81">
        <w:trPr>
          <w:trHeight w:hRule="exact" w:val="255"/>
          <w:jc w:val="center"/>
        </w:trPr>
        <w:tc>
          <w:tcPr>
            <w:tcW w:w="3964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96185F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AC TOTAL (Dec Reg 5/2019)</w:t>
            </w:r>
          </w:p>
        </w:tc>
        <w:tc>
          <w:tcPr>
            <w:tcW w:w="623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96185F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Pr="009D12FA"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  <w:tr w:rsidR="009D12FA" w:rsidRPr="00A36D20" w:rsidTr="00FC3F81">
        <w:trPr>
          <w:trHeight w:hRule="exact" w:val="255"/>
          <w:jc w:val="center"/>
        </w:trPr>
        <w:tc>
          <w:tcPr>
            <w:tcW w:w="3964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96185F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ABC TOTAL (PDM)</w:t>
            </w:r>
          </w:p>
        </w:tc>
        <w:tc>
          <w:tcPr>
            <w:tcW w:w="623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96185F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Pr="009D12FA"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  <w:tr w:rsidR="009D12FA" w:rsidRPr="00A36D20" w:rsidTr="00FC3F81">
        <w:trPr>
          <w:trHeight w:hRule="exact" w:val="255"/>
          <w:jc w:val="center"/>
        </w:trPr>
        <w:tc>
          <w:tcPr>
            <w:tcW w:w="3964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96185F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Número de pisos acima da cota de soleira</w:t>
            </w:r>
          </w:p>
        </w:tc>
        <w:tc>
          <w:tcPr>
            <w:tcW w:w="623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96185F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9D12FA" w:rsidRPr="00A36D20" w:rsidTr="00FC3F81">
        <w:trPr>
          <w:trHeight w:hRule="exact" w:val="255"/>
          <w:jc w:val="center"/>
        </w:trPr>
        <w:tc>
          <w:tcPr>
            <w:tcW w:w="3964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96185F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Número de pisos em cave</w:t>
            </w:r>
          </w:p>
        </w:tc>
        <w:tc>
          <w:tcPr>
            <w:tcW w:w="623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96185F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9D12FA" w:rsidRPr="00A36D20" w:rsidTr="00FC3F81">
        <w:trPr>
          <w:trHeight w:hRule="exact" w:val="255"/>
          <w:jc w:val="center"/>
        </w:trPr>
        <w:tc>
          <w:tcPr>
            <w:tcW w:w="3964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96185F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Confrontação norte</w:t>
            </w:r>
          </w:p>
        </w:tc>
        <w:tc>
          <w:tcPr>
            <w:tcW w:w="623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96185F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9D12FA" w:rsidRPr="00A36D20" w:rsidTr="00FC3F81">
        <w:trPr>
          <w:trHeight w:hRule="exact" w:val="255"/>
          <w:jc w:val="center"/>
        </w:trPr>
        <w:tc>
          <w:tcPr>
            <w:tcW w:w="3964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Confrontação sul</w:t>
            </w:r>
          </w:p>
        </w:tc>
        <w:tc>
          <w:tcPr>
            <w:tcW w:w="623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96185F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9D12FA" w:rsidRPr="00A36D20" w:rsidTr="00FC3F81">
        <w:trPr>
          <w:trHeight w:hRule="exact" w:val="255"/>
          <w:jc w:val="center"/>
        </w:trPr>
        <w:tc>
          <w:tcPr>
            <w:tcW w:w="3964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Confrontação nascente</w:t>
            </w:r>
          </w:p>
        </w:tc>
        <w:tc>
          <w:tcPr>
            <w:tcW w:w="623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96185F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9D12FA" w:rsidRPr="00A36D20" w:rsidTr="00FC3F81">
        <w:trPr>
          <w:trHeight w:hRule="exact" w:val="255"/>
          <w:jc w:val="center"/>
        </w:trPr>
        <w:tc>
          <w:tcPr>
            <w:tcW w:w="3964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Confrontação poente</w:t>
            </w:r>
          </w:p>
        </w:tc>
        <w:tc>
          <w:tcPr>
            <w:tcW w:w="623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96185F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9D12FA" w:rsidRPr="00A36D20" w:rsidTr="00FC3F81">
        <w:trPr>
          <w:trHeight w:hRule="exact" w:val="255"/>
          <w:jc w:val="center"/>
        </w:trPr>
        <w:tc>
          <w:tcPr>
            <w:tcW w:w="10201" w:type="dxa"/>
            <w:gridSpan w:val="3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A36D20" w:rsidRDefault="009D12FA" w:rsidP="000A1BB7">
            <w:pPr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ÁREAS E CONFRONTAÇÕES DA PARCELA SOBRANTE</w:t>
            </w:r>
          </w:p>
        </w:tc>
      </w:tr>
      <w:tr w:rsidR="009D12FA" w:rsidRPr="00A36D20" w:rsidTr="00FC3F81">
        <w:trPr>
          <w:trHeight w:hRule="exact" w:val="255"/>
          <w:jc w:val="center"/>
        </w:trPr>
        <w:tc>
          <w:tcPr>
            <w:tcW w:w="3964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Utilização</w:t>
            </w:r>
          </w:p>
        </w:tc>
        <w:tc>
          <w:tcPr>
            <w:tcW w:w="623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9D12FA" w:rsidRPr="00A36D20" w:rsidTr="00FC3F81">
        <w:trPr>
          <w:trHeight w:hRule="exact" w:val="255"/>
          <w:jc w:val="center"/>
        </w:trPr>
        <w:tc>
          <w:tcPr>
            <w:tcW w:w="3964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456666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 xml:space="preserve">Área </w:t>
            </w:r>
            <w:r w:rsidR="00456666">
              <w:rPr>
                <w:rFonts w:ascii="Segoe UI" w:hAnsi="Segoe UI" w:cs="Segoe UI"/>
                <w:sz w:val="14"/>
                <w:szCs w:val="16"/>
              </w:rPr>
              <w:t>sobrante</w:t>
            </w:r>
          </w:p>
        </w:tc>
        <w:tc>
          <w:tcPr>
            <w:tcW w:w="623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Pr="009D12FA"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  <w:tr w:rsidR="009D12FA" w:rsidRPr="00A36D20" w:rsidTr="00FC3F81">
        <w:trPr>
          <w:trHeight w:hRule="exact" w:val="255"/>
          <w:jc w:val="center"/>
        </w:trPr>
        <w:tc>
          <w:tcPr>
            <w:tcW w:w="3964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Área de Implantação</w:t>
            </w:r>
          </w:p>
        </w:tc>
        <w:tc>
          <w:tcPr>
            <w:tcW w:w="623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Pr="009D12FA"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  <w:tr w:rsidR="009D12FA" w:rsidRPr="00A36D20" w:rsidTr="00FC3F81">
        <w:trPr>
          <w:trHeight w:hRule="exact" w:val="255"/>
          <w:jc w:val="center"/>
        </w:trPr>
        <w:tc>
          <w:tcPr>
            <w:tcW w:w="3964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AC TOTAL (Dec Reg 5/2019)</w:t>
            </w:r>
          </w:p>
        </w:tc>
        <w:tc>
          <w:tcPr>
            <w:tcW w:w="623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Pr="009D12FA"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  <w:tr w:rsidR="009D12FA" w:rsidRPr="00A36D20" w:rsidTr="00FC3F81">
        <w:trPr>
          <w:trHeight w:hRule="exact" w:val="255"/>
          <w:jc w:val="center"/>
        </w:trPr>
        <w:tc>
          <w:tcPr>
            <w:tcW w:w="3964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ABC TOTAL (PDM)</w:t>
            </w:r>
          </w:p>
        </w:tc>
        <w:tc>
          <w:tcPr>
            <w:tcW w:w="623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Pr="009D12FA"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  <w:tr w:rsidR="009D12FA" w:rsidRPr="00A36D20" w:rsidTr="00FC3F81">
        <w:trPr>
          <w:trHeight w:hRule="exact" w:val="255"/>
          <w:jc w:val="center"/>
        </w:trPr>
        <w:tc>
          <w:tcPr>
            <w:tcW w:w="3964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Número de pisos acima da cota de soleira</w:t>
            </w:r>
          </w:p>
        </w:tc>
        <w:tc>
          <w:tcPr>
            <w:tcW w:w="623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9D12FA" w:rsidRPr="00A36D20" w:rsidTr="00FC3F81">
        <w:trPr>
          <w:trHeight w:hRule="exact" w:val="255"/>
          <w:jc w:val="center"/>
        </w:trPr>
        <w:tc>
          <w:tcPr>
            <w:tcW w:w="3964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Número de pisos em cave</w:t>
            </w:r>
          </w:p>
        </w:tc>
        <w:tc>
          <w:tcPr>
            <w:tcW w:w="623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9D12FA" w:rsidRPr="00A36D20" w:rsidTr="00FC3F81">
        <w:trPr>
          <w:trHeight w:hRule="exact" w:val="255"/>
          <w:jc w:val="center"/>
        </w:trPr>
        <w:tc>
          <w:tcPr>
            <w:tcW w:w="3964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Confrontação norte</w:t>
            </w:r>
          </w:p>
        </w:tc>
        <w:tc>
          <w:tcPr>
            <w:tcW w:w="623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9D12FA" w:rsidRPr="00A36D20" w:rsidTr="00FC3F81">
        <w:trPr>
          <w:trHeight w:hRule="exact" w:val="255"/>
          <w:jc w:val="center"/>
        </w:trPr>
        <w:tc>
          <w:tcPr>
            <w:tcW w:w="3964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Confrontação sul</w:t>
            </w:r>
          </w:p>
        </w:tc>
        <w:tc>
          <w:tcPr>
            <w:tcW w:w="623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9D12FA" w:rsidRPr="00A36D20" w:rsidTr="00FC3F81">
        <w:trPr>
          <w:trHeight w:hRule="exact" w:val="255"/>
          <w:jc w:val="center"/>
        </w:trPr>
        <w:tc>
          <w:tcPr>
            <w:tcW w:w="3964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Confrontação nascente</w:t>
            </w:r>
          </w:p>
        </w:tc>
        <w:tc>
          <w:tcPr>
            <w:tcW w:w="623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9D12FA" w:rsidRPr="00A36D20" w:rsidTr="00FC3F81">
        <w:trPr>
          <w:trHeight w:hRule="exact" w:val="255"/>
          <w:jc w:val="center"/>
        </w:trPr>
        <w:tc>
          <w:tcPr>
            <w:tcW w:w="3964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Confrontação poente</w:t>
            </w:r>
          </w:p>
        </w:tc>
        <w:tc>
          <w:tcPr>
            <w:tcW w:w="623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</w:tbl>
    <w:p w:rsidR="00DB4FED" w:rsidRDefault="00DB4FED">
      <w:pPr>
        <w:rPr>
          <w:rFonts w:ascii="Segoe UI" w:hAnsi="Segoe UI" w:cs="Segoe UI"/>
          <w:b/>
        </w:rPr>
      </w:pPr>
    </w:p>
    <w:tbl>
      <w:tblPr>
        <w:tblW w:w="1024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"/>
        <w:gridCol w:w="3531"/>
        <w:gridCol w:w="6278"/>
      </w:tblGrid>
      <w:tr w:rsidR="007E7CC7" w:rsidRPr="00A36D20" w:rsidTr="007E7CC7">
        <w:trPr>
          <w:trHeight w:val="284"/>
          <w:jc w:val="center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0D0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A36D20" w:rsidRDefault="00A62215" w:rsidP="0086581A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b/>
                <w:color w:val="FFFFFF"/>
                <w:sz w:val="20"/>
                <w:szCs w:val="24"/>
              </w:rPr>
              <w:t>5</w:t>
            </w:r>
          </w:p>
        </w:tc>
        <w:tc>
          <w:tcPr>
            <w:tcW w:w="9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A36D20" w:rsidRDefault="007E7CC7" w:rsidP="007E7CC7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000000"/>
                <w:sz w:val="18"/>
              </w:rPr>
              <w:t xml:space="preserve">QUADRO </w:t>
            </w:r>
            <w:r>
              <w:rPr>
                <w:rFonts w:ascii="Segoe UI" w:hAnsi="Segoe UI" w:cs="Segoe UI"/>
                <w:b/>
                <w:color w:val="000000"/>
                <w:sz w:val="18"/>
              </w:rPr>
              <w:t xml:space="preserve">DE </w:t>
            </w:r>
            <w:r w:rsidRPr="00A36D20">
              <w:rPr>
                <w:rFonts w:ascii="Segoe UI" w:hAnsi="Segoe UI" w:cs="Segoe UI"/>
                <w:b/>
                <w:color w:val="000000"/>
                <w:sz w:val="18"/>
              </w:rPr>
              <w:t>ÁREAS</w:t>
            </w:r>
            <w:r>
              <w:rPr>
                <w:rFonts w:ascii="Segoe UI" w:hAnsi="Segoe UI" w:cs="Segoe UI"/>
                <w:b/>
                <w:color w:val="000000"/>
                <w:sz w:val="18"/>
              </w:rPr>
              <w:t xml:space="preserve"> EM OPERAÇÃO DE DIVISÃO FÍSICA</w:t>
            </w:r>
          </w:p>
        </w:tc>
      </w:tr>
      <w:tr w:rsidR="007E7CC7" w:rsidRPr="00A36D20" w:rsidTr="007E7CC7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A36D20" w:rsidRDefault="007E7CC7" w:rsidP="0086581A">
            <w:pPr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ÁREAS E DADOS GERAIS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A36D20" w:rsidRDefault="007E7CC7" w:rsidP="0086581A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Proposto</w:t>
            </w:r>
          </w:p>
        </w:tc>
      </w:tr>
      <w:tr w:rsidR="007E7CC7" w:rsidRPr="00A36D20" w:rsidTr="007E7CC7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86581A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Área do prédio</w:t>
            </w:r>
          </w:p>
        </w:tc>
        <w:tc>
          <w:tcPr>
            <w:tcW w:w="627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86581A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Pr="009D12FA"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  <w:tr w:rsidR="007E7CC7" w:rsidRPr="00A36D20" w:rsidTr="007E7CC7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A36D20" w:rsidRDefault="007E7CC7" w:rsidP="007E7CC7">
            <w:pPr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ÁREAS DE CEDÊNCIA AO DOMÍNIO MUNICIPAL</w:t>
            </w:r>
          </w:p>
        </w:tc>
        <w:tc>
          <w:tcPr>
            <w:tcW w:w="627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Default="00FC3F81" w:rsidP="007E7CC7">
            <w:pPr>
              <w:jc w:val="right"/>
              <w:rPr>
                <w:rFonts w:ascii="Segoe UI" w:hAnsi="Segoe UI" w:cs="Segoe UI"/>
                <w:sz w:val="14"/>
                <w:szCs w:val="20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t>Observações: Apenas serão aceites áreas já infraestruturadas de utilização pública</w:t>
            </w:r>
          </w:p>
        </w:tc>
      </w:tr>
      <w:tr w:rsidR="007E7CC7" w:rsidRPr="00A36D20" w:rsidTr="007E7CC7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EB6E0A" w:rsidRDefault="007E7CC7" w:rsidP="007E7CC7">
            <w:pPr>
              <w:rPr>
                <w:rFonts w:ascii="Segoe UI" w:hAnsi="Segoe UI" w:cs="Segoe UI"/>
                <w:sz w:val="14"/>
                <w:szCs w:val="16"/>
              </w:rPr>
            </w:pPr>
            <w:r w:rsidRPr="00EB6E0A">
              <w:rPr>
                <w:rFonts w:ascii="Segoe UI" w:hAnsi="Segoe UI" w:cs="Segoe UI"/>
                <w:sz w:val="14"/>
                <w:szCs w:val="16"/>
              </w:rPr>
              <w:t>Área de cedência para arruamentos e passeios</w:t>
            </w:r>
          </w:p>
        </w:tc>
        <w:tc>
          <w:tcPr>
            <w:tcW w:w="627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EB6E0A" w:rsidRDefault="007E7CC7" w:rsidP="007E7CC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  <w:tr w:rsidR="007E7CC7" w:rsidRPr="00A36D20" w:rsidTr="007E7CC7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EB6E0A" w:rsidRDefault="007E7CC7" w:rsidP="007E7CC7">
            <w:pPr>
              <w:rPr>
                <w:rFonts w:ascii="Segoe UI" w:hAnsi="Segoe UI" w:cs="Segoe UI"/>
                <w:sz w:val="14"/>
                <w:szCs w:val="16"/>
              </w:rPr>
            </w:pPr>
            <w:r w:rsidRPr="00EB6E0A">
              <w:rPr>
                <w:rFonts w:ascii="Segoe UI" w:hAnsi="Segoe UI" w:cs="Segoe UI"/>
                <w:sz w:val="14"/>
                <w:szCs w:val="16"/>
              </w:rPr>
              <w:t>Área de cedência para estacionamento</w:t>
            </w:r>
          </w:p>
        </w:tc>
        <w:tc>
          <w:tcPr>
            <w:tcW w:w="627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EB6E0A" w:rsidRDefault="007E7CC7" w:rsidP="007E7CC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  <w:tr w:rsidR="007E7CC7" w:rsidRPr="00A36D20" w:rsidTr="007E7CC7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EB6E0A" w:rsidRDefault="007E7CC7" w:rsidP="007E7CC7">
            <w:pPr>
              <w:rPr>
                <w:rFonts w:ascii="Segoe UI" w:hAnsi="Segoe UI" w:cs="Segoe UI"/>
                <w:sz w:val="14"/>
                <w:szCs w:val="16"/>
              </w:rPr>
            </w:pPr>
            <w:r w:rsidRPr="00EB6E0A">
              <w:rPr>
                <w:rFonts w:ascii="Segoe UI" w:hAnsi="Segoe UI" w:cs="Segoe UI"/>
                <w:sz w:val="14"/>
                <w:szCs w:val="16"/>
              </w:rPr>
              <w:t>Área de cedência para outras infraestruturas</w:t>
            </w:r>
          </w:p>
        </w:tc>
        <w:tc>
          <w:tcPr>
            <w:tcW w:w="627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EB6E0A" w:rsidRDefault="007E7CC7" w:rsidP="007E7CC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  <w:tr w:rsidR="007E7CC7" w:rsidRPr="00A36D20" w:rsidTr="007E7CC7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EB6E0A" w:rsidRDefault="007E7CC7" w:rsidP="007E7CC7">
            <w:pPr>
              <w:ind w:left="284"/>
              <w:rPr>
                <w:rFonts w:ascii="Segoe UI" w:hAnsi="Segoe UI" w:cs="Segoe UI"/>
                <w:sz w:val="14"/>
                <w:szCs w:val="16"/>
              </w:rPr>
            </w:pPr>
            <w:r w:rsidRPr="00EB6E0A">
              <w:rPr>
                <w:rFonts w:ascii="Segoe UI" w:hAnsi="Segoe UI" w:cs="Segoe UI"/>
                <w:sz w:val="14"/>
                <w:szCs w:val="16"/>
              </w:rPr>
              <w:t>Total de áreas de cedência ao domínio público</w:t>
            </w:r>
          </w:p>
        </w:tc>
        <w:tc>
          <w:tcPr>
            <w:tcW w:w="627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EB6E0A" w:rsidRDefault="007E7CC7" w:rsidP="007E7CC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  <w:tr w:rsidR="007E7CC7" w:rsidRPr="00A36D20" w:rsidTr="007E7CC7">
        <w:trPr>
          <w:trHeight w:hRule="exact" w:val="255"/>
          <w:jc w:val="center"/>
        </w:trPr>
        <w:tc>
          <w:tcPr>
            <w:tcW w:w="10246" w:type="dxa"/>
            <w:gridSpan w:val="3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A36D20" w:rsidRDefault="007E7CC7" w:rsidP="007E7CC7">
            <w:pPr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 xml:space="preserve">ÁREAS E CONFRONTAÇÕES DA PARCELA </w:t>
            </w:r>
            <w:r>
              <w:rPr>
                <w:rFonts w:ascii="Segoe UI" w:hAnsi="Segoe UI" w:cs="Segoe UI"/>
                <w:sz w:val="16"/>
                <w:szCs w:val="16"/>
              </w:rPr>
              <w:t>1</w:t>
            </w:r>
          </w:p>
        </w:tc>
      </w:tr>
      <w:tr w:rsidR="007E7CC7" w:rsidRPr="00A36D20" w:rsidTr="007E7CC7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Utilização</w:t>
            </w:r>
          </w:p>
        </w:tc>
        <w:tc>
          <w:tcPr>
            <w:tcW w:w="627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7E7CC7" w:rsidRPr="00A36D20" w:rsidTr="007E7CC7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16"/>
              </w:rPr>
              <w:t>Área da parcela</w:t>
            </w:r>
          </w:p>
        </w:tc>
        <w:tc>
          <w:tcPr>
            <w:tcW w:w="627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Pr="009D12FA"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  <w:tr w:rsidR="007E7CC7" w:rsidRPr="00A36D20" w:rsidTr="007E7CC7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Área de Implantação</w:t>
            </w:r>
          </w:p>
        </w:tc>
        <w:tc>
          <w:tcPr>
            <w:tcW w:w="627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Pr="009D12FA"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  <w:tr w:rsidR="007E7CC7" w:rsidRPr="00A36D20" w:rsidTr="007E7CC7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AC TOTAL (Dec Reg 5/2019)</w:t>
            </w:r>
          </w:p>
        </w:tc>
        <w:tc>
          <w:tcPr>
            <w:tcW w:w="627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Pr="009D12FA"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  <w:tr w:rsidR="007E7CC7" w:rsidRPr="00A36D20" w:rsidTr="007E7CC7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ABC TOTAL (PDM)</w:t>
            </w:r>
          </w:p>
        </w:tc>
        <w:tc>
          <w:tcPr>
            <w:tcW w:w="627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Pr="009D12FA"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  <w:tr w:rsidR="007E7CC7" w:rsidRPr="00A36D20" w:rsidTr="007E7CC7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Número de pisos acima da cota de soleira</w:t>
            </w:r>
          </w:p>
        </w:tc>
        <w:tc>
          <w:tcPr>
            <w:tcW w:w="627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7E7CC7" w:rsidRPr="00A36D20" w:rsidTr="007E7CC7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Número de pisos em cave</w:t>
            </w:r>
          </w:p>
        </w:tc>
        <w:tc>
          <w:tcPr>
            <w:tcW w:w="627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7E7CC7" w:rsidRPr="00A36D20" w:rsidTr="007E7CC7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Confrontação norte</w:t>
            </w:r>
          </w:p>
        </w:tc>
        <w:tc>
          <w:tcPr>
            <w:tcW w:w="627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7E7CC7" w:rsidRPr="00A36D20" w:rsidTr="007E7CC7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Confrontação sul</w:t>
            </w:r>
          </w:p>
        </w:tc>
        <w:tc>
          <w:tcPr>
            <w:tcW w:w="627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7E7CC7" w:rsidRPr="00A36D20" w:rsidTr="007E7CC7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Confrontação nascente</w:t>
            </w:r>
          </w:p>
        </w:tc>
        <w:tc>
          <w:tcPr>
            <w:tcW w:w="627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7E7CC7" w:rsidRPr="00A36D20" w:rsidTr="007E7CC7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Confrontação poente</w:t>
            </w:r>
          </w:p>
        </w:tc>
        <w:tc>
          <w:tcPr>
            <w:tcW w:w="627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7E7CC7" w:rsidRPr="00A36D20" w:rsidTr="007E7CC7">
        <w:trPr>
          <w:trHeight w:hRule="exact" w:val="255"/>
          <w:jc w:val="center"/>
        </w:trPr>
        <w:tc>
          <w:tcPr>
            <w:tcW w:w="10246" w:type="dxa"/>
            <w:gridSpan w:val="3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A36D20" w:rsidRDefault="007E7CC7" w:rsidP="007E7CC7">
            <w:pPr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 xml:space="preserve">ÁREAS E CONFRONTAÇÕES DA PARCELA </w:t>
            </w:r>
            <w:r>
              <w:rPr>
                <w:rFonts w:ascii="Segoe UI" w:hAnsi="Segoe UI" w:cs="Segoe UI"/>
                <w:sz w:val="16"/>
                <w:szCs w:val="16"/>
              </w:rPr>
              <w:t>2</w:t>
            </w:r>
          </w:p>
        </w:tc>
      </w:tr>
      <w:tr w:rsidR="007E7CC7" w:rsidRPr="00A36D20" w:rsidTr="007E7CC7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Utilização</w:t>
            </w:r>
          </w:p>
        </w:tc>
        <w:tc>
          <w:tcPr>
            <w:tcW w:w="627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7E7CC7" w:rsidRPr="00A36D20" w:rsidTr="007E7CC7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16"/>
              </w:rPr>
              <w:t>Área da parcela</w:t>
            </w:r>
          </w:p>
        </w:tc>
        <w:tc>
          <w:tcPr>
            <w:tcW w:w="627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Pr="009D12FA"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  <w:tr w:rsidR="007E7CC7" w:rsidRPr="00A36D20" w:rsidTr="007E7CC7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Área de Implantação</w:t>
            </w:r>
          </w:p>
        </w:tc>
        <w:tc>
          <w:tcPr>
            <w:tcW w:w="627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Pr="009D12FA"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  <w:tr w:rsidR="007E7CC7" w:rsidRPr="00A36D20" w:rsidTr="007E7CC7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AC TOTAL (Dec Reg 5/2019)</w:t>
            </w:r>
          </w:p>
        </w:tc>
        <w:tc>
          <w:tcPr>
            <w:tcW w:w="627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Pr="009D12FA"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  <w:tr w:rsidR="007E7CC7" w:rsidRPr="00A36D20" w:rsidTr="007E7CC7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ABC TOTAL (PDM)</w:t>
            </w:r>
          </w:p>
        </w:tc>
        <w:tc>
          <w:tcPr>
            <w:tcW w:w="627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Pr="009D12FA"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  <w:tr w:rsidR="007E7CC7" w:rsidRPr="00A36D20" w:rsidTr="007E7CC7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Número de pisos acima da cota de soleira</w:t>
            </w:r>
          </w:p>
        </w:tc>
        <w:tc>
          <w:tcPr>
            <w:tcW w:w="627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7E7CC7" w:rsidRPr="00A36D20" w:rsidTr="007E7CC7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Número de pisos em cave</w:t>
            </w:r>
          </w:p>
        </w:tc>
        <w:tc>
          <w:tcPr>
            <w:tcW w:w="627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7E7CC7" w:rsidRPr="00A36D20" w:rsidTr="007E7CC7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Confrontação norte</w:t>
            </w:r>
          </w:p>
        </w:tc>
        <w:tc>
          <w:tcPr>
            <w:tcW w:w="627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7E7CC7" w:rsidRPr="00A36D20" w:rsidTr="007E7CC7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Confrontação sul</w:t>
            </w:r>
          </w:p>
        </w:tc>
        <w:tc>
          <w:tcPr>
            <w:tcW w:w="627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7E7CC7" w:rsidRPr="00A36D20" w:rsidTr="007E7CC7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Confrontação nascente</w:t>
            </w:r>
          </w:p>
        </w:tc>
        <w:tc>
          <w:tcPr>
            <w:tcW w:w="627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7E7CC7" w:rsidRPr="00A36D20" w:rsidTr="007E7CC7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Confrontação poente</w:t>
            </w:r>
          </w:p>
        </w:tc>
        <w:tc>
          <w:tcPr>
            <w:tcW w:w="627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CC7" w:rsidRPr="009D12FA" w:rsidRDefault="007E7CC7" w:rsidP="007E7CC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A62215" w:rsidRPr="00A36D20" w:rsidTr="0086581A">
        <w:trPr>
          <w:trHeight w:hRule="exact" w:val="255"/>
          <w:jc w:val="center"/>
        </w:trPr>
        <w:tc>
          <w:tcPr>
            <w:tcW w:w="10246" w:type="dxa"/>
            <w:gridSpan w:val="3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2215" w:rsidRPr="00A36D20" w:rsidRDefault="00A62215" w:rsidP="0086581A">
            <w:pPr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 xml:space="preserve">ÁREAS E CONFRONTAÇÕES DA PARCELA </w:t>
            </w:r>
            <w:r>
              <w:rPr>
                <w:rFonts w:ascii="Segoe UI" w:hAnsi="Segoe UI" w:cs="Segoe UI"/>
                <w:sz w:val="16"/>
                <w:szCs w:val="16"/>
              </w:rPr>
              <w:t>3</w:t>
            </w:r>
          </w:p>
        </w:tc>
      </w:tr>
      <w:tr w:rsidR="00A62215" w:rsidRPr="00A36D20" w:rsidTr="0086581A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2215" w:rsidRPr="009D12FA" w:rsidRDefault="00A62215" w:rsidP="0086581A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Utilização</w:t>
            </w:r>
          </w:p>
        </w:tc>
        <w:tc>
          <w:tcPr>
            <w:tcW w:w="627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2215" w:rsidRPr="009D12FA" w:rsidRDefault="00A62215" w:rsidP="0086581A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A62215" w:rsidRPr="00A36D20" w:rsidTr="0086581A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2215" w:rsidRPr="009D12FA" w:rsidRDefault="00A62215" w:rsidP="0086581A">
            <w:pPr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16"/>
              </w:rPr>
              <w:t>Área da parcela</w:t>
            </w:r>
          </w:p>
        </w:tc>
        <w:tc>
          <w:tcPr>
            <w:tcW w:w="627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2215" w:rsidRPr="009D12FA" w:rsidRDefault="00A62215" w:rsidP="0086581A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Pr="009D12FA"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  <w:tr w:rsidR="00A62215" w:rsidRPr="00A36D20" w:rsidTr="0086581A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2215" w:rsidRPr="009D12FA" w:rsidRDefault="00A62215" w:rsidP="0086581A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Área de Implantação</w:t>
            </w:r>
          </w:p>
        </w:tc>
        <w:tc>
          <w:tcPr>
            <w:tcW w:w="627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2215" w:rsidRPr="009D12FA" w:rsidRDefault="00A62215" w:rsidP="0086581A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Pr="009D12FA"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  <w:tr w:rsidR="00A62215" w:rsidRPr="00A36D20" w:rsidTr="0086581A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2215" w:rsidRPr="009D12FA" w:rsidRDefault="00A62215" w:rsidP="0086581A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AC TOTAL (Dec Reg 5/2019)</w:t>
            </w:r>
          </w:p>
        </w:tc>
        <w:tc>
          <w:tcPr>
            <w:tcW w:w="627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2215" w:rsidRPr="009D12FA" w:rsidRDefault="00A62215" w:rsidP="0086581A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Pr="009D12FA"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  <w:tr w:rsidR="00A62215" w:rsidRPr="00A36D20" w:rsidTr="0086581A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2215" w:rsidRPr="009D12FA" w:rsidRDefault="00A62215" w:rsidP="0086581A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ABC TOTAL (PDM)</w:t>
            </w:r>
          </w:p>
        </w:tc>
        <w:tc>
          <w:tcPr>
            <w:tcW w:w="627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2215" w:rsidRPr="009D12FA" w:rsidRDefault="00A62215" w:rsidP="0086581A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Pr="009D12FA"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  <w:tr w:rsidR="00A62215" w:rsidRPr="00A36D20" w:rsidTr="0086581A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2215" w:rsidRPr="009D12FA" w:rsidRDefault="00A62215" w:rsidP="0086581A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Número de pisos acima da cota de soleira</w:t>
            </w:r>
          </w:p>
        </w:tc>
        <w:tc>
          <w:tcPr>
            <w:tcW w:w="627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2215" w:rsidRPr="009D12FA" w:rsidRDefault="00A62215" w:rsidP="0086581A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A62215" w:rsidRPr="00A36D20" w:rsidTr="0086581A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2215" w:rsidRPr="009D12FA" w:rsidRDefault="00A62215" w:rsidP="0086581A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Número de pisos em cave</w:t>
            </w:r>
          </w:p>
        </w:tc>
        <w:tc>
          <w:tcPr>
            <w:tcW w:w="627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2215" w:rsidRPr="009D12FA" w:rsidRDefault="00A62215" w:rsidP="0086581A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A62215" w:rsidRPr="00A36D20" w:rsidTr="0086581A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2215" w:rsidRPr="009D12FA" w:rsidRDefault="00A62215" w:rsidP="0086581A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Confrontação norte</w:t>
            </w:r>
          </w:p>
        </w:tc>
        <w:tc>
          <w:tcPr>
            <w:tcW w:w="627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2215" w:rsidRPr="009D12FA" w:rsidRDefault="00A62215" w:rsidP="0086581A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A62215" w:rsidRPr="00A36D20" w:rsidTr="0086581A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2215" w:rsidRPr="009D12FA" w:rsidRDefault="00A62215" w:rsidP="0086581A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Confrontação sul</w:t>
            </w:r>
          </w:p>
        </w:tc>
        <w:tc>
          <w:tcPr>
            <w:tcW w:w="627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2215" w:rsidRPr="009D12FA" w:rsidRDefault="00A62215" w:rsidP="0086581A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A62215" w:rsidRPr="00A36D20" w:rsidTr="0086581A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2215" w:rsidRPr="009D12FA" w:rsidRDefault="00A62215" w:rsidP="0086581A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Confrontação nascente</w:t>
            </w:r>
          </w:p>
        </w:tc>
        <w:tc>
          <w:tcPr>
            <w:tcW w:w="627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2215" w:rsidRPr="009D12FA" w:rsidRDefault="00A62215" w:rsidP="0086581A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A62215" w:rsidRPr="00A36D20" w:rsidTr="0086581A">
        <w:trPr>
          <w:trHeight w:hRule="exact" w:val="255"/>
          <w:jc w:val="center"/>
        </w:trPr>
        <w:tc>
          <w:tcPr>
            <w:tcW w:w="3968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2215" w:rsidRPr="009D12FA" w:rsidRDefault="00A62215" w:rsidP="0086581A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Confrontação poente</w:t>
            </w:r>
          </w:p>
        </w:tc>
        <w:tc>
          <w:tcPr>
            <w:tcW w:w="627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2215" w:rsidRPr="009D12FA" w:rsidRDefault="00A62215" w:rsidP="0086581A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</w:tbl>
    <w:p w:rsidR="007E7CC7" w:rsidRPr="00A36D20" w:rsidRDefault="007E7CC7" w:rsidP="007E7CC7">
      <w:pPr>
        <w:rPr>
          <w:rFonts w:ascii="Segoe UI" w:hAnsi="Segoe UI" w:cs="Segoe UI"/>
          <w:b/>
        </w:rPr>
      </w:pPr>
    </w:p>
    <w:p w:rsidR="007E7CC7" w:rsidRPr="00A36D20" w:rsidRDefault="007E7CC7">
      <w:pPr>
        <w:rPr>
          <w:rFonts w:ascii="Segoe UI" w:hAnsi="Segoe UI" w:cs="Segoe UI"/>
          <w:b/>
        </w:rPr>
      </w:pPr>
    </w:p>
    <w:sectPr w:rsidR="007E7CC7" w:rsidRPr="00A36D20">
      <w:headerReference w:type="default" r:id="rId8"/>
      <w:footerReference w:type="default" r:id="rId9"/>
      <w:pgSz w:w="11906" w:h="16838"/>
      <w:pgMar w:top="1417" w:right="1701" w:bottom="1417" w:left="1701" w:header="1701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19C" w:rsidRDefault="00E4019C">
      <w:r>
        <w:separator/>
      </w:r>
    </w:p>
  </w:endnote>
  <w:endnote w:type="continuationSeparator" w:id="0">
    <w:p w:rsidR="00E4019C" w:rsidRDefault="00E40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7D2" w:rsidRDefault="00EE27D2" w:rsidP="00EE27D2">
    <w:pPr>
      <w:pStyle w:val="Rodap"/>
      <w:spacing w:line="360" w:lineRule="auto"/>
      <w:ind w:left="-709"/>
    </w:pPr>
    <w:r>
      <w:rPr>
        <w:rFonts w:ascii="Segoe UI" w:hAnsi="Segoe UI" w:cs="Segoe UI"/>
        <w:noProof/>
        <w:color w:val="3B3838"/>
        <w:sz w:val="14"/>
        <w:szCs w:val="14"/>
        <w:lang w:eastAsia="pt-PT"/>
      </w:rPr>
      <w:drawing>
        <wp:anchor distT="0" distB="0" distL="114300" distR="114300" simplePos="0" relativeHeight="251661312" behindDoc="1" locked="0" layoutInCell="1" allowOverlap="1" wp14:anchorId="7896F771" wp14:editId="529F956C">
          <wp:simplePos x="0" y="0"/>
          <wp:positionH relativeFrom="column">
            <wp:posOffset>4335145</wp:posOffset>
          </wp:positionH>
          <wp:positionV relativeFrom="paragraph">
            <wp:posOffset>-615103</wp:posOffset>
          </wp:positionV>
          <wp:extent cx="1616400" cy="928800"/>
          <wp:effectExtent l="0" t="0" r="3175" b="5080"/>
          <wp:wrapNone/>
          <wp:docPr id="1" name="Imagem 1" descr="D:\Users\cesar deus\OneDrive - C. M. de Torres Vedras\Documentos\3_Modelos_Informacoes\20230208_Conjunto gráfico Marca de Certificação + Marca IQNet\certificação ISO_9001+IQNE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6400" cy="92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egoe UI" w:hAnsi="Segoe UI" w:cs="Segoe UI"/>
        <w:color w:val="3B3838"/>
        <w:sz w:val="14"/>
        <w:szCs w:val="14"/>
      </w:rPr>
      <w:t>Im_DGU_000_01</w:t>
    </w:r>
    <w:r w:rsidR="002C68FE">
      <w:rPr>
        <w:rFonts w:ascii="Segoe UI" w:hAnsi="Segoe UI" w:cs="Segoe UI"/>
        <w:color w:val="3B3838"/>
        <w:sz w:val="14"/>
        <w:szCs w:val="14"/>
      </w:rPr>
      <w:t>7</w:t>
    </w:r>
    <w:r>
      <w:rPr>
        <w:rFonts w:ascii="Segoe UI" w:hAnsi="Segoe UI" w:cs="Segoe UI"/>
        <w:color w:val="3B3838"/>
        <w:sz w:val="14"/>
        <w:szCs w:val="14"/>
      </w:rPr>
      <w:t xml:space="preserve">_A0.0 </w:t>
    </w:r>
    <w:r>
      <w:rPr>
        <w:rFonts w:ascii="Segoe UI" w:hAnsi="Segoe UI" w:cs="Segoe UI"/>
        <w:color w:val="3B3838"/>
        <w:sz w:val="14"/>
        <w:szCs w:val="14"/>
      </w:rPr>
      <w:tab/>
    </w:r>
    <w:r>
      <w:rPr>
        <w:rFonts w:ascii="Segoe UI" w:hAnsi="Segoe UI" w:cs="Segoe UI"/>
        <w:bCs/>
        <w:color w:val="3B3838"/>
        <w:sz w:val="14"/>
        <w:szCs w:val="14"/>
      </w:rPr>
      <w:t xml:space="preserve"> 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PAGE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3D4751">
      <w:rPr>
        <w:rFonts w:ascii="Segoe UI" w:hAnsi="Segoe UI" w:cs="Segoe UI"/>
        <w:bCs/>
        <w:noProof/>
        <w:color w:val="3B3838"/>
        <w:sz w:val="14"/>
        <w:szCs w:val="14"/>
      </w:rPr>
      <w:t>2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color w:val="3B3838"/>
        <w:sz w:val="14"/>
        <w:szCs w:val="14"/>
      </w:rPr>
      <w:t>/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NUMPAGES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3D4751">
      <w:rPr>
        <w:rFonts w:ascii="Segoe UI" w:hAnsi="Segoe UI" w:cs="Segoe UI"/>
        <w:bCs/>
        <w:noProof/>
        <w:color w:val="3B3838"/>
        <w:sz w:val="14"/>
        <w:szCs w:val="14"/>
      </w:rPr>
      <w:t>2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bCs/>
        <w:color w:val="3B3838"/>
        <w:sz w:val="14"/>
        <w:szCs w:val="14"/>
      </w:rPr>
      <w:tab/>
    </w:r>
  </w:p>
  <w:p w:rsidR="0030526A" w:rsidRPr="00690ACA" w:rsidRDefault="0030526A" w:rsidP="00690ACA">
    <w:pPr>
      <w:pStyle w:val="Rodap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19C" w:rsidRDefault="00E4019C">
      <w:r>
        <w:rPr>
          <w:color w:val="000000"/>
        </w:rPr>
        <w:separator/>
      </w:r>
    </w:p>
  </w:footnote>
  <w:footnote w:type="continuationSeparator" w:id="0">
    <w:p w:rsidR="00E4019C" w:rsidRDefault="00E40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26A" w:rsidRDefault="0030526A" w:rsidP="008934E8">
    <w:pPr>
      <w:pStyle w:val="Cabealho"/>
      <w:tabs>
        <w:tab w:val="clear" w:pos="8504"/>
        <w:tab w:val="left" w:pos="142"/>
        <w:tab w:val="right" w:pos="9356"/>
      </w:tabs>
      <w:ind w:left="-851" w:right="-852"/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 wp14:anchorId="5DC1EA81" wp14:editId="734E3D36">
          <wp:simplePos x="0" y="0"/>
          <wp:positionH relativeFrom="column">
            <wp:posOffset>-424707</wp:posOffset>
          </wp:positionH>
          <wp:positionV relativeFrom="paragraph">
            <wp:posOffset>-671195</wp:posOffset>
          </wp:positionV>
          <wp:extent cx="2282040" cy="690838"/>
          <wp:effectExtent l="0" t="0" r="0" b="0"/>
          <wp:wrapTight wrapText="bothSides">
            <wp:wrapPolygon edited="0">
              <wp:start x="1623" y="1191"/>
              <wp:lineTo x="721" y="11317"/>
              <wp:lineTo x="361" y="17869"/>
              <wp:lineTo x="1623" y="18464"/>
              <wp:lineTo x="17851" y="19656"/>
              <wp:lineTo x="18752" y="19656"/>
              <wp:lineTo x="20195" y="18464"/>
              <wp:lineTo x="20916" y="16082"/>
              <wp:lineTo x="21097" y="4765"/>
              <wp:lineTo x="17310" y="2978"/>
              <wp:lineTo x="4147" y="1191"/>
              <wp:lineTo x="1623" y="1191"/>
            </wp:wrapPolygon>
          </wp:wrapTight>
          <wp:docPr id="14" name="Image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2040" cy="69083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3D4751">
      <w:pict>
        <v:rect id="_x0000_i1025" style="width:510.2pt;height:1.5pt" o:hralign="center" o:hrstd="t" o:hrnoshade="t" o:hr="t" fillcolor="#0d0d0d [3069]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A5505"/>
    <w:multiLevelType w:val="multilevel"/>
    <w:tmpl w:val="AB2AD728"/>
    <w:lvl w:ilvl="0">
      <w:start w:val="1"/>
      <w:numFmt w:val="decimal"/>
      <w:lvlText w:val="(%1)"/>
      <w:lvlJc w:val="left"/>
      <w:pPr>
        <w:ind w:left="720" w:hanging="360"/>
      </w:pPr>
      <w:rPr>
        <w:position w:val="0"/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E6C4D"/>
    <w:multiLevelType w:val="multilevel"/>
    <w:tmpl w:val="AB2AD728"/>
    <w:lvl w:ilvl="0">
      <w:start w:val="1"/>
      <w:numFmt w:val="decimal"/>
      <w:lvlText w:val="(%1)"/>
      <w:lvlJc w:val="left"/>
      <w:pPr>
        <w:ind w:left="720" w:hanging="360"/>
      </w:pPr>
      <w:rPr>
        <w:position w:val="0"/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LLX4GP7KN2QL30skuHP02nQ14dYFkvLSmJgC4SdImd3BaljHVENItKypVqQnN0o6W/5kr2g0cYlHCes9Ix+/w==" w:salt="rB2OgTC92+fuKgnemABkJg=="/>
  <w:defaultTabStop w:val="709"/>
  <w:autoHyphenation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FED"/>
    <w:rsid w:val="00020A9E"/>
    <w:rsid w:val="00074557"/>
    <w:rsid w:val="000A1BB7"/>
    <w:rsid w:val="000D69E3"/>
    <w:rsid w:val="00110A26"/>
    <w:rsid w:val="0013218C"/>
    <w:rsid w:val="00134D28"/>
    <w:rsid w:val="00135F46"/>
    <w:rsid w:val="00185D91"/>
    <w:rsid w:val="001D4254"/>
    <w:rsid w:val="001E4C0A"/>
    <w:rsid w:val="0020421D"/>
    <w:rsid w:val="002101E2"/>
    <w:rsid w:val="0029256C"/>
    <w:rsid w:val="002A236A"/>
    <w:rsid w:val="002B5046"/>
    <w:rsid w:val="002C68FE"/>
    <w:rsid w:val="002D412B"/>
    <w:rsid w:val="002E30C6"/>
    <w:rsid w:val="0030526A"/>
    <w:rsid w:val="00320DE8"/>
    <w:rsid w:val="003D4751"/>
    <w:rsid w:val="003F6F88"/>
    <w:rsid w:val="00456666"/>
    <w:rsid w:val="00491A92"/>
    <w:rsid w:val="004B0D4E"/>
    <w:rsid w:val="004B4FC8"/>
    <w:rsid w:val="005027B8"/>
    <w:rsid w:val="005214B6"/>
    <w:rsid w:val="0054221D"/>
    <w:rsid w:val="00570BB7"/>
    <w:rsid w:val="005738D8"/>
    <w:rsid w:val="00616E6C"/>
    <w:rsid w:val="00690ACA"/>
    <w:rsid w:val="00696C16"/>
    <w:rsid w:val="006E50A2"/>
    <w:rsid w:val="006E6088"/>
    <w:rsid w:val="0076006E"/>
    <w:rsid w:val="007C12E7"/>
    <w:rsid w:val="007E7CC7"/>
    <w:rsid w:val="007F4740"/>
    <w:rsid w:val="008522D7"/>
    <w:rsid w:val="00861196"/>
    <w:rsid w:val="008934E8"/>
    <w:rsid w:val="008A7AD6"/>
    <w:rsid w:val="008E0335"/>
    <w:rsid w:val="008F4CC4"/>
    <w:rsid w:val="0096185F"/>
    <w:rsid w:val="009624EC"/>
    <w:rsid w:val="0096311D"/>
    <w:rsid w:val="00977E32"/>
    <w:rsid w:val="00993716"/>
    <w:rsid w:val="009B573A"/>
    <w:rsid w:val="009D12FA"/>
    <w:rsid w:val="009E3C01"/>
    <w:rsid w:val="009E705E"/>
    <w:rsid w:val="00A36D20"/>
    <w:rsid w:val="00A62215"/>
    <w:rsid w:val="00B17553"/>
    <w:rsid w:val="00B3261B"/>
    <w:rsid w:val="00B44501"/>
    <w:rsid w:val="00B65E01"/>
    <w:rsid w:val="00B70A80"/>
    <w:rsid w:val="00BC4437"/>
    <w:rsid w:val="00C55DFA"/>
    <w:rsid w:val="00C62A29"/>
    <w:rsid w:val="00C66706"/>
    <w:rsid w:val="00CE656E"/>
    <w:rsid w:val="00CF326D"/>
    <w:rsid w:val="00CF5E3F"/>
    <w:rsid w:val="00D31A3F"/>
    <w:rsid w:val="00DB4FED"/>
    <w:rsid w:val="00DF632F"/>
    <w:rsid w:val="00E24ECF"/>
    <w:rsid w:val="00E4019C"/>
    <w:rsid w:val="00EA3723"/>
    <w:rsid w:val="00EB6E0A"/>
    <w:rsid w:val="00EC62FA"/>
    <w:rsid w:val="00EC67A8"/>
    <w:rsid w:val="00EC7F12"/>
    <w:rsid w:val="00EE27D2"/>
    <w:rsid w:val="00F83BB8"/>
    <w:rsid w:val="00FA323C"/>
    <w:rsid w:val="00FA48F5"/>
    <w:rsid w:val="00FC132C"/>
    <w:rsid w:val="00FC31F0"/>
    <w:rsid w:val="00FC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  <w14:docId w14:val="1FB2D6BF"/>
  <w15:docId w15:val="{9742A72B-A2C7-45D8-8FC1-51367E8F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t-P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Times New Roman" w:hAnsi="Times New Roman"/>
      <w:sz w:val="20"/>
      <w:szCs w:val="20"/>
      <w:lang w:eastAsia="pt-PT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uppressAutoHyphens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uppressAutoHyphens/>
    </w:pPr>
  </w:style>
  <w:style w:type="paragraph" w:styleId="Textodebalo">
    <w:name w:val="Balloon Text"/>
    <w:basedOn w:val="Normal"/>
    <w:pPr>
      <w:suppressAutoHyphens/>
    </w:pPr>
    <w:rPr>
      <w:rFonts w:ascii="Segoe UI" w:eastAsia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Textodecomentrio">
    <w:name w:val="annotation text"/>
    <w:basedOn w:val="Normal"/>
    <w:pPr>
      <w:suppressAutoHyphens/>
    </w:pPr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rPr>
      <w:b/>
      <w:bCs/>
    </w:rPr>
  </w:style>
  <w:style w:type="character" w:customStyle="1" w:styleId="CabealhoCarter">
    <w:name w:val="Cabeçalho Caráter"/>
    <w:basedOn w:val="Tipodeletrapredefinidodopargrafo"/>
  </w:style>
  <w:style w:type="character" w:customStyle="1" w:styleId="RodapCarter">
    <w:name w:val="Rodapé Caráter"/>
    <w:basedOn w:val="Tipodeletrapredefinidodopargrafo"/>
    <w:uiPriority w:val="99"/>
  </w:style>
  <w:style w:type="character" w:customStyle="1" w:styleId="TextodebaloCarter">
    <w:name w:val="Texto de balão Caráter"/>
    <w:basedOn w:val="Tipodeletrapredefinidodopargrafo"/>
    <w:rPr>
      <w:rFonts w:ascii="Segoe UI" w:eastAsia="Segoe UI" w:hAnsi="Segoe UI" w:cs="Segoe UI"/>
      <w:sz w:val="18"/>
      <w:szCs w:val="18"/>
    </w:rPr>
  </w:style>
  <w:style w:type="character" w:styleId="Refdecomentrio">
    <w:name w:val="annotation reference"/>
    <w:basedOn w:val="Tipodeletrapredefinidodopargrafo"/>
    <w:rPr>
      <w:sz w:val="16"/>
      <w:szCs w:val="16"/>
    </w:rPr>
  </w:style>
  <w:style w:type="character" w:customStyle="1" w:styleId="TextodecomentrioCarter">
    <w:name w:val="Texto de comentário Caráter"/>
    <w:basedOn w:val="Tipodeletrapredefinidodopargrafo"/>
    <w:rPr>
      <w:sz w:val="20"/>
      <w:szCs w:val="20"/>
    </w:rPr>
  </w:style>
  <w:style w:type="character" w:customStyle="1" w:styleId="AssuntodecomentrioCarter">
    <w:name w:val="Assunto de comentário Caráter"/>
    <w:basedOn w:val="TextodecomentrioCarter"/>
    <w:rPr>
      <w:b/>
      <w:bCs/>
      <w:sz w:val="20"/>
      <w:szCs w:val="20"/>
    </w:rPr>
  </w:style>
  <w:style w:type="paragraph" w:styleId="PargrafodaLista">
    <w:name w:val="List Paragraph"/>
    <w:basedOn w:val="Normal"/>
    <w:pPr>
      <w:ind w:left="720"/>
    </w:pPr>
  </w:style>
  <w:style w:type="character" w:styleId="Nmerodepgina">
    <w:name w:val="page number"/>
    <w:basedOn w:val="Tipodeletrapredefinidodopargrafo"/>
    <w:rsid w:val="00690ACA"/>
  </w:style>
  <w:style w:type="character" w:styleId="TextodoMarcadordePosio">
    <w:name w:val="Placeholder Text"/>
    <w:basedOn w:val="Tipodeletrapredefinidodopargrafo"/>
    <w:uiPriority w:val="99"/>
    <w:semiHidden/>
    <w:rsid w:val="00A36D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38FF2BBBE624983AB991CD16813D7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1290E6-BFBF-4688-8C5C-6CB4FE57ED91}"/>
      </w:docPartPr>
      <w:docPartBody>
        <w:p w:rsidR="00765187" w:rsidRDefault="006634BB" w:rsidP="006634BB">
          <w:pPr>
            <w:pStyle w:val="438FF2BBBE624983AB991CD16813D7C5"/>
          </w:pPr>
          <w:r w:rsidRPr="001F5F7E">
            <w:rPr>
              <w:rStyle w:val="TextodoMarcadordePosio"/>
            </w:rPr>
            <w:t>Introduza os conteúdos que queira repetir, incluindo outros controlos de conteúdo. Pode também inserir este controlo à volta de linhas de tabela para repetir partes de uma tabela.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884"/>
    <w:rsid w:val="00026884"/>
    <w:rsid w:val="00554DA4"/>
    <w:rsid w:val="006634BB"/>
    <w:rsid w:val="00765187"/>
    <w:rsid w:val="00DA2B1A"/>
    <w:rsid w:val="00DC51B4"/>
    <w:rsid w:val="00F5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6634BB"/>
    <w:rPr>
      <w:color w:val="808080"/>
    </w:rPr>
  </w:style>
  <w:style w:type="paragraph" w:customStyle="1" w:styleId="7A83E1FF65904D4C807DC581C44049AD">
    <w:name w:val="7A83E1FF65904D4C807DC581C44049AD"/>
    <w:rsid w:val="00F5592C"/>
  </w:style>
  <w:style w:type="paragraph" w:customStyle="1" w:styleId="2B65AFB3DDF04F20A01ACBDCE2CF8155">
    <w:name w:val="2B65AFB3DDF04F20A01ACBDCE2CF8155"/>
    <w:rsid w:val="00F5592C"/>
  </w:style>
  <w:style w:type="paragraph" w:customStyle="1" w:styleId="7D6DAD5F25294023AD96E17B320FDAD4">
    <w:name w:val="7D6DAD5F25294023AD96E17B320FDAD4"/>
    <w:rsid w:val="00F5592C"/>
  </w:style>
  <w:style w:type="paragraph" w:customStyle="1" w:styleId="D2EBDB4A499845EBB50114A4623E1A4C">
    <w:name w:val="D2EBDB4A499845EBB50114A4623E1A4C"/>
    <w:rsid w:val="00F5592C"/>
  </w:style>
  <w:style w:type="paragraph" w:customStyle="1" w:styleId="27428B9F00434A548666922E0DDDB933">
    <w:name w:val="27428B9F00434A548666922E0DDDB933"/>
    <w:rsid w:val="00F5592C"/>
  </w:style>
  <w:style w:type="paragraph" w:customStyle="1" w:styleId="5C78E034BD7F43E19DE6B1B34C12979D">
    <w:name w:val="5C78E034BD7F43E19DE6B1B34C12979D"/>
    <w:rsid w:val="00F5592C"/>
  </w:style>
  <w:style w:type="paragraph" w:customStyle="1" w:styleId="D59A142913F5435D9F72090F3BC1955C">
    <w:name w:val="D59A142913F5435D9F72090F3BC1955C"/>
    <w:rsid w:val="00F5592C"/>
  </w:style>
  <w:style w:type="paragraph" w:customStyle="1" w:styleId="D1E80E6CAB104CD981FE8B094C5325AA">
    <w:name w:val="D1E80E6CAB104CD981FE8B094C5325AA"/>
    <w:rsid w:val="00F5592C"/>
  </w:style>
  <w:style w:type="paragraph" w:customStyle="1" w:styleId="7B72EA0C6C73402BAD36D587010F673D">
    <w:name w:val="7B72EA0C6C73402BAD36D587010F673D"/>
    <w:rsid w:val="00F5592C"/>
  </w:style>
  <w:style w:type="paragraph" w:customStyle="1" w:styleId="3837AE660BF246B3A2B053E71031CF04">
    <w:name w:val="3837AE660BF246B3A2B053E71031CF04"/>
    <w:rsid w:val="00F5592C"/>
  </w:style>
  <w:style w:type="paragraph" w:customStyle="1" w:styleId="5F4F09A65DB34C02A69D95C04E283B91">
    <w:name w:val="5F4F09A65DB34C02A69D95C04E283B91"/>
    <w:rsid w:val="00F5592C"/>
  </w:style>
  <w:style w:type="paragraph" w:customStyle="1" w:styleId="4C9BA84002034F3891D8EB3C0AF3833B">
    <w:name w:val="4C9BA84002034F3891D8EB3C0AF3833B"/>
    <w:rsid w:val="00F5592C"/>
  </w:style>
  <w:style w:type="paragraph" w:customStyle="1" w:styleId="DA6908C099B64F90BD6C9B933D33AA55">
    <w:name w:val="DA6908C099B64F90BD6C9B933D33AA55"/>
    <w:rsid w:val="006634BB"/>
  </w:style>
  <w:style w:type="paragraph" w:customStyle="1" w:styleId="438FF2BBBE624983AB991CD16813D7C5">
    <w:name w:val="438FF2BBBE624983AB991CD16813D7C5"/>
    <w:rsid w:val="006634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71BB2-CD3F-4008-89D5-F28C9B4D1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671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Silva</dc:creator>
  <dc:description/>
  <cp:lastModifiedBy>Patricia Nascimento</cp:lastModifiedBy>
  <cp:revision>17</cp:revision>
  <cp:lastPrinted>2021-06-17T09:12:00Z</cp:lastPrinted>
  <dcterms:created xsi:type="dcterms:W3CDTF">2023-10-11T15:16:00Z</dcterms:created>
  <dcterms:modified xsi:type="dcterms:W3CDTF">2024-03-18T13:28:00Z</dcterms:modified>
</cp:coreProperties>
</file>